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9BB6A" w14:textId="78E548B4" w:rsidR="003958C5" w:rsidRPr="003958C5" w:rsidRDefault="003958C5" w:rsidP="003958C5">
      <w:pPr>
        <w:rPr>
          <w:b/>
          <w:bCs/>
        </w:rPr>
      </w:pPr>
      <w:r w:rsidRPr="003958C5">
        <w:rPr>
          <w:b/>
          <w:bCs/>
        </w:rPr>
        <w:drawing>
          <wp:inline distT="0" distB="0" distL="0" distR="0" wp14:anchorId="60696021" wp14:editId="2A449CD0">
            <wp:extent cx="5400040" cy="3577590"/>
            <wp:effectExtent l="0" t="0" r="0" b="3810"/>
            <wp:docPr id="1087456466" name="Imagen 2"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456466" name="Imagen 2" descr="Imagen que contiene Diagrama&#10;&#10;El contenido generado por IA puede ser incorrect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040" cy="3577590"/>
                    </a:xfrm>
                    <a:prstGeom prst="rect">
                      <a:avLst/>
                    </a:prstGeom>
                    <a:noFill/>
                    <a:ln>
                      <a:noFill/>
                    </a:ln>
                  </pic:spPr>
                </pic:pic>
              </a:graphicData>
            </a:graphic>
          </wp:inline>
        </w:drawing>
      </w:r>
    </w:p>
    <w:p w14:paraId="625F19E2" w14:textId="65602A5D" w:rsidR="003472BC" w:rsidRPr="003472BC" w:rsidRDefault="003472BC" w:rsidP="003472BC">
      <w:pPr>
        <w:rPr>
          <w:b/>
          <w:bCs/>
        </w:rPr>
      </w:pPr>
    </w:p>
    <w:p w14:paraId="76869418" w14:textId="38DD8BCF" w:rsidR="00674BDC" w:rsidRPr="00674BDC" w:rsidRDefault="00674BDC" w:rsidP="00674BDC">
      <w:pPr>
        <w:rPr>
          <w:b/>
          <w:bCs/>
        </w:rPr>
      </w:pPr>
    </w:p>
    <w:p w14:paraId="24CCE744" w14:textId="55178C17" w:rsidR="00F669AD" w:rsidRDefault="003022FB" w:rsidP="00F669AD">
      <w:pPr>
        <w:spacing w:after="0" w:line="240" w:lineRule="auto"/>
        <w:jc w:val="center"/>
        <w:rPr>
          <w:b/>
          <w:bCs/>
          <w:sz w:val="28"/>
          <w:szCs w:val="28"/>
        </w:rPr>
      </w:pPr>
      <w:r w:rsidRPr="003022FB">
        <w:rPr>
          <w:b/>
          <w:bCs/>
          <w:sz w:val="28"/>
          <w:szCs w:val="28"/>
        </w:rPr>
        <w:t>BASES</w:t>
      </w:r>
      <w:r w:rsidR="00F62493">
        <w:rPr>
          <w:b/>
          <w:bCs/>
          <w:sz w:val="28"/>
          <w:szCs w:val="28"/>
        </w:rPr>
        <w:t xml:space="preserve"> </w:t>
      </w:r>
      <w:r w:rsidRPr="003022FB">
        <w:rPr>
          <w:b/>
          <w:bCs/>
          <w:sz w:val="28"/>
          <w:szCs w:val="28"/>
        </w:rPr>
        <w:t xml:space="preserve">LABORATORIOS DE CREACIÓN GALICIA </w:t>
      </w:r>
      <w:r w:rsidR="00874C15">
        <w:rPr>
          <w:b/>
          <w:bCs/>
          <w:sz w:val="28"/>
          <w:szCs w:val="28"/>
        </w:rPr>
        <w:t>2</w:t>
      </w:r>
      <w:r w:rsidRPr="003022FB">
        <w:rPr>
          <w:b/>
          <w:bCs/>
          <w:sz w:val="28"/>
          <w:szCs w:val="28"/>
        </w:rPr>
        <w:t>02</w:t>
      </w:r>
      <w:r w:rsidR="00B00870" w:rsidRPr="00674BDC">
        <w:rPr>
          <w:b/>
          <w:bCs/>
          <w:sz w:val="28"/>
          <w:szCs w:val="28"/>
        </w:rPr>
        <w:t>6</w:t>
      </w:r>
      <w:r w:rsidR="00874C15">
        <w:rPr>
          <w:b/>
          <w:bCs/>
          <w:sz w:val="28"/>
          <w:szCs w:val="28"/>
        </w:rPr>
        <w:t>.</w:t>
      </w:r>
    </w:p>
    <w:p w14:paraId="52031F12" w14:textId="09412FA1" w:rsidR="003022FB" w:rsidRPr="003022FB" w:rsidRDefault="00874C15" w:rsidP="00F669AD">
      <w:pPr>
        <w:spacing w:after="0" w:line="240" w:lineRule="auto"/>
        <w:jc w:val="center"/>
        <w:rPr>
          <w:sz w:val="28"/>
          <w:szCs w:val="28"/>
        </w:rPr>
      </w:pPr>
      <w:r>
        <w:rPr>
          <w:b/>
          <w:bCs/>
          <w:sz w:val="28"/>
          <w:szCs w:val="28"/>
        </w:rPr>
        <w:t xml:space="preserve"> FUNDACI</w:t>
      </w:r>
      <w:r w:rsidR="00A80CED">
        <w:rPr>
          <w:b/>
          <w:bCs/>
          <w:sz w:val="28"/>
          <w:szCs w:val="28"/>
        </w:rPr>
        <w:t>ÓN SGAE</w:t>
      </w:r>
      <w:r w:rsidR="003022FB" w:rsidRPr="003022FB">
        <w:rPr>
          <w:b/>
          <w:bCs/>
          <w:sz w:val="28"/>
          <w:szCs w:val="28"/>
        </w:rPr>
        <w:t>: ESCRITURA </w:t>
      </w:r>
      <w:r w:rsidR="00B00870" w:rsidRPr="00674BDC">
        <w:rPr>
          <w:b/>
          <w:bCs/>
          <w:sz w:val="28"/>
          <w:szCs w:val="28"/>
        </w:rPr>
        <w:t>TEATRAL</w:t>
      </w:r>
    </w:p>
    <w:p w14:paraId="5CCBCE54" w14:textId="77777777" w:rsidR="003022FB" w:rsidRPr="003022FB" w:rsidRDefault="003022FB" w:rsidP="003022FB">
      <w:r w:rsidRPr="003022FB">
        <w:t> </w:t>
      </w:r>
    </w:p>
    <w:p w14:paraId="11B74FB9" w14:textId="13A23AF0" w:rsidR="003022FB" w:rsidRPr="003022FB" w:rsidRDefault="003022FB" w:rsidP="003022FB">
      <w:r w:rsidRPr="003022FB">
        <w:rPr>
          <w:b/>
          <w:bCs/>
        </w:rPr>
        <w:t>Plazo de presentación: 1</w:t>
      </w:r>
      <w:r w:rsidR="005C4913">
        <w:rPr>
          <w:b/>
          <w:bCs/>
        </w:rPr>
        <w:t>6</w:t>
      </w:r>
      <w:r w:rsidRPr="003022FB">
        <w:rPr>
          <w:b/>
          <w:bCs/>
        </w:rPr>
        <w:t> de marzo al </w:t>
      </w:r>
      <w:r w:rsidR="005C4913">
        <w:rPr>
          <w:b/>
          <w:bCs/>
        </w:rPr>
        <w:t>30</w:t>
      </w:r>
      <w:r w:rsidRPr="003022FB">
        <w:rPr>
          <w:b/>
          <w:bCs/>
        </w:rPr>
        <w:t> de </w:t>
      </w:r>
      <w:r w:rsidR="005C4913">
        <w:rPr>
          <w:b/>
          <w:bCs/>
        </w:rPr>
        <w:t>abril</w:t>
      </w:r>
      <w:r w:rsidRPr="003022FB">
        <w:rPr>
          <w:b/>
          <w:bCs/>
        </w:rPr>
        <w:t> 202</w:t>
      </w:r>
      <w:r w:rsidR="005C4913">
        <w:rPr>
          <w:b/>
          <w:bCs/>
        </w:rPr>
        <w:t>6</w:t>
      </w:r>
      <w:r w:rsidRPr="003022FB">
        <w:t> (ambos </w:t>
      </w:r>
      <w:r w:rsidR="00B00870" w:rsidRPr="003022FB">
        <w:t>incluidos</w:t>
      </w:r>
      <w:r w:rsidRPr="003022FB">
        <w:t>). </w:t>
      </w:r>
    </w:p>
    <w:p w14:paraId="4B409D5D" w14:textId="77777777" w:rsidR="00393511" w:rsidRDefault="003022FB" w:rsidP="00393511">
      <w:r w:rsidRPr="003022FB">
        <w:t> </w:t>
      </w:r>
    </w:p>
    <w:p w14:paraId="2AF2ADA8" w14:textId="74770D30" w:rsidR="003022FB" w:rsidRPr="003022FB" w:rsidRDefault="003022FB" w:rsidP="00393511">
      <w:pPr>
        <w:jc w:val="both"/>
      </w:pPr>
      <w:r w:rsidRPr="003022FB">
        <w:t xml:space="preserve">El apoyo a </w:t>
      </w:r>
      <w:r w:rsidR="00B00870">
        <w:t>las personas creadoras</w:t>
      </w:r>
      <w:r w:rsidRPr="003022FB">
        <w:t xml:space="preserve"> constituye uno de los ámbitos estratégicos de la política cultural en Galicia y de la Fundación SGAE, que prima entre sus objetivos propiciar e impulsar las condiciones que faciliten la actividad creativa, mejoren la formación de sus agentes e impulsen la difusión y el conocimiento de su labor, tanto en el ámbito local como en el nacional e internacional. Con estos principios en mira y con el objetivo de impulsar la creación y </w:t>
      </w:r>
      <w:r w:rsidRPr="006053E3">
        <w:t>desarrollo</w:t>
      </w:r>
      <w:r w:rsidR="007C25F1" w:rsidRPr="006053E3">
        <w:t xml:space="preserve"> </w:t>
      </w:r>
      <w:r w:rsidRPr="006053E3">
        <w:t xml:space="preserve">de </w:t>
      </w:r>
      <w:r w:rsidR="00285D53" w:rsidRPr="006053E3">
        <w:t>textos teatrales</w:t>
      </w:r>
      <w:r w:rsidRPr="006053E3">
        <w:t>,</w:t>
      </w:r>
      <w:r w:rsidRPr="003022FB">
        <w:t> además de aumentar la profesionalización de las múltiples fases creativas implicadas, la Fundación SGAE convoca los V LABORATORIOS DE CREACIÓN GALICIA 202</w:t>
      </w:r>
      <w:r>
        <w:t>6</w:t>
      </w:r>
      <w:r w:rsidR="00F62493">
        <w:t>. FUNDACIÓN SGAE</w:t>
      </w:r>
      <w:r w:rsidRPr="003022FB">
        <w:t>: ESCRITURA </w:t>
      </w:r>
      <w:r w:rsidR="00B00870">
        <w:t>TEATRAL</w:t>
      </w:r>
      <w:r w:rsidR="00A76119">
        <w:t>.</w:t>
      </w:r>
    </w:p>
    <w:p w14:paraId="3AFCDCB9" w14:textId="77777777" w:rsidR="003022FB" w:rsidRPr="003022FB" w:rsidRDefault="003022FB" w:rsidP="00A80CED">
      <w:pPr>
        <w:jc w:val="both"/>
      </w:pPr>
      <w:r w:rsidRPr="003022FB">
        <w:t>Los encuentros creativos buscan pulir, definir y concretar los proyectos seleccionados, así como fomentar la convivencia e intercambio de experiencias con otros profesionales y mejorar, avanzar y aprender a presentar el resultado creativo en los foros adecuados. El Laboratorio, por tanto, se centrará en el desarrollo de habilidades relacionadas con la factura y forma de los proyectos seleccionados.  </w:t>
      </w:r>
    </w:p>
    <w:p w14:paraId="11AC851E" w14:textId="77777777" w:rsidR="003022FB" w:rsidRPr="003022FB" w:rsidRDefault="003022FB" w:rsidP="00A80CED">
      <w:pPr>
        <w:jc w:val="both"/>
      </w:pPr>
      <w:r w:rsidRPr="003022FB">
        <w:rPr>
          <w:lang w:val="pt-PT"/>
        </w:rPr>
        <w:t>El Laboratorio se desarrollará conforme al siguiente formato: </w:t>
      </w:r>
      <w:r w:rsidRPr="003022FB">
        <w:t> </w:t>
      </w:r>
    </w:p>
    <w:p w14:paraId="227B968F" w14:textId="77777777" w:rsidR="003022FB" w:rsidRPr="003022FB" w:rsidRDefault="003022FB" w:rsidP="00A80CED">
      <w:pPr>
        <w:numPr>
          <w:ilvl w:val="0"/>
          <w:numId w:val="1"/>
        </w:numPr>
        <w:jc w:val="both"/>
      </w:pPr>
      <w:r w:rsidRPr="003022FB">
        <w:rPr>
          <w:lang w:val="pt-PT"/>
        </w:rPr>
        <w:t>Un primer contacto para definición de objetivos.</w:t>
      </w:r>
      <w:r w:rsidRPr="003022FB">
        <w:t> </w:t>
      </w:r>
    </w:p>
    <w:p w14:paraId="7A4BAA70" w14:textId="30A529B3" w:rsidR="003022FB" w:rsidRPr="003022FB" w:rsidRDefault="003022FB" w:rsidP="00A80CED">
      <w:pPr>
        <w:numPr>
          <w:ilvl w:val="0"/>
          <w:numId w:val="2"/>
        </w:numPr>
        <w:jc w:val="both"/>
      </w:pPr>
      <w:r w:rsidRPr="003022FB">
        <w:rPr>
          <w:lang w:val="pt-PT"/>
        </w:rPr>
        <w:lastRenderedPageBreak/>
        <w:t>Una semana de trabajo intensivo de forma presencial</w:t>
      </w:r>
      <w:r>
        <w:rPr>
          <w:lang w:val="pt-PT"/>
        </w:rPr>
        <w:t xml:space="preserve"> con el director del Laboratorio</w:t>
      </w:r>
      <w:r w:rsidRPr="003022FB">
        <w:rPr>
          <w:lang w:val="pt-PT"/>
        </w:rPr>
        <w:t>. </w:t>
      </w:r>
      <w:r w:rsidRPr="003022FB">
        <w:t> </w:t>
      </w:r>
    </w:p>
    <w:p w14:paraId="43D67742" w14:textId="77777777" w:rsidR="003022FB" w:rsidRPr="003022FB" w:rsidRDefault="003022FB" w:rsidP="00A80CED">
      <w:pPr>
        <w:numPr>
          <w:ilvl w:val="0"/>
          <w:numId w:val="3"/>
        </w:numPr>
        <w:jc w:val="both"/>
      </w:pPr>
      <w:r w:rsidRPr="003022FB">
        <w:rPr>
          <w:lang w:val="pt-PT"/>
        </w:rPr>
        <w:t>Master classes de expertos en disciplinas de interés para el mejor desarrollo del proyecto seleccionado. </w:t>
      </w:r>
      <w:r w:rsidRPr="003022FB">
        <w:t> </w:t>
      </w:r>
    </w:p>
    <w:p w14:paraId="15AA0076" w14:textId="3FD39CDD" w:rsidR="003022FB" w:rsidRPr="006053E3" w:rsidRDefault="003022FB" w:rsidP="00A80CED">
      <w:pPr>
        <w:numPr>
          <w:ilvl w:val="0"/>
          <w:numId w:val="4"/>
        </w:numPr>
        <w:jc w:val="both"/>
      </w:pPr>
      <w:r w:rsidRPr="006053E3">
        <w:rPr>
          <w:lang w:val="pt-PT"/>
        </w:rPr>
        <w:t>Un encuentro</w:t>
      </w:r>
      <w:r w:rsidR="000E0A63" w:rsidRPr="006053E3">
        <w:rPr>
          <w:lang w:val="pt-PT"/>
        </w:rPr>
        <w:t xml:space="preserve">, o bien </w:t>
      </w:r>
      <w:r w:rsidRPr="006053E3">
        <w:rPr>
          <w:lang w:val="pt-PT"/>
        </w:rPr>
        <w:t> presencial o bien</w:t>
      </w:r>
      <w:r w:rsidR="000E0A63" w:rsidRPr="006053E3">
        <w:rPr>
          <w:lang w:val="pt-PT"/>
        </w:rPr>
        <w:t xml:space="preserve"> telemático </w:t>
      </w:r>
      <w:r w:rsidRPr="006053E3">
        <w:rPr>
          <w:lang w:val="pt-PT"/>
        </w:rPr>
        <w:t>, para conclusión, análisis y entrega del proyecto resultante.</w:t>
      </w:r>
      <w:r w:rsidRPr="006053E3">
        <w:t> </w:t>
      </w:r>
    </w:p>
    <w:p w14:paraId="35E06E68" w14:textId="77777777" w:rsidR="003022FB" w:rsidRPr="003022FB" w:rsidRDefault="003022FB" w:rsidP="00A80CED">
      <w:pPr>
        <w:jc w:val="both"/>
      </w:pPr>
      <w:r w:rsidRPr="003022FB">
        <w:t> </w:t>
      </w:r>
    </w:p>
    <w:p w14:paraId="7DF866D1" w14:textId="77777777" w:rsidR="003022FB" w:rsidRPr="003022FB" w:rsidRDefault="003022FB" w:rsidP="00A80CED">
      <w:pPr>
        <w:jc w:val="both"/>
      </w:pPr>
      <w:r w:rsidRPr="003022FB">
        <w:rPr>
          <w:b/>
          <w:bCs/>
          <w:lang w:val="pt-PT"/>
        </w:rPr>
        <w:t>NORMAS GENERALES</w:t>
      </w:r>
      <w:r w:rsidRPr="003022FB">
        <w:t> </w:t>
      </w:r>
    </w:p>
    <w:p w14:paraId="3D8D545D" w14:textId="6FE41900" w:rsidR="003022FB" w:rsidRPr="003022FB" w:rsidRDefault="003022FB" w:rsidP="00A80CED">
      <w:pPr>
        <w:jc w:val="both"/>
      </w:pPr>
      <w:r w:rsidRPr="003022FB">
        <w:rPr>
          <w:lang w:val="pt-PT"/>
        </w:rPr>
        <w:t>1.- </w:t>
      </w:r>
      <w:r w:rsidRPr="003022FB">
        <w:t>FUNDACIÓN SGAE seleccionará entre los solicitantes a UN AUTOR</w:t>
      </w:r>
      <w:r>
        <w:t xml:space="preserve"> O AUTORA</w:t>
      </w:r>
      <w:r w:rsidRPr="003022FB">
        <w:t xml:space="preserve"> que esté desarrollando</w:t>
      </w:r>
      <w:r w:rsidRPr="007246A7">
        <w:rPr>
          <w:strike/>
          <w:highlight w:val="yellow"/>
        </w:rPr>
        <w:t>,</w:t>
      </w:r>
      <w:r w:rsidRPr="003022FB">
        <w:t xml:space="preserve"> su proyecto de escritura </w:t>
      </w:r>
      <w:r>
        <w:t>teatral</w:t>
      </w:r>
      <w:r w:rsidRPr="003022FB">
        <w:t> en fase de desarrollo. </w:t>
      </w:r>
    </w:p>
    <w:p w14:paraId="71EA581D" w14:textId="0F8FDE0E" w:rsidR="003022FB" w:rsidRPr="003022FB" w:rsidRDefault="003022FB" w:rsidP="00A80CED">
      <w:pPr>
        <w:jc w:val="both"/>
      </w:pPr>
      <w:r w:rsidRPr="003022FB">
        <w:t>Todos los solicitantes deberán presentar UNA obra propia de </w:t>
      </w:r>
      <w:r w:rsidRPr="003022FB">
        <w:rPr>
          <w:b/>
          <w:bCs/>
          <w:u w:val="single"/>
        </w:rPr>
        <w:t>autoría única</w:t>
      </w:r>
      <w:r w:rsidRPr="003022FB">
        <w:t xml:space="preserve"> que esté en fase de creación y sin finalizar. </w:t>
      </w:r>
      <w:r w:rsidR="00B00870">
        <w:t xml:space="preserve">El director del Laboratorio será Cándido Pazó </w:t>
      </w:r>
      <w:r w:rsidRPr="003022FB">
        <w:t>autor de reconocido prestigio y socio de la SGAE. Su labor será coordinar y orientar al seleccionado durante todo el proceso de creación.  </w:t>
      </w:r>
    </w:p>
    <w:p w14:paraId="464332B1" w14:textId="5839D103" w:rsidR="003022FB" w:rsidRPr="003022FB" w:rsidRDefault="003022FB" w:rsidP="00A80CED">
      <w:pPr>
        <w:jc w:val="both"/>
      </w:pPr>
      <w:r w:rsidRPr="003022FB">
        <w:t>2.- Podrán participar en el Laboratorio tod</w:t>
      </w:r>
      <w:r>
        <w:t xml:space="preserve">as las socias y socios </w:t>
      </w:r>
      <w:r w:rsidRPr="003022FB">
        <w:t>de la SGAE, con afiliación en exclusividad, que sean residentes en la Comunidad Autónoma de Galicia. No se podrán presentar los miembros de la Junta Directiva de la SGAE</w:t>
      </w:r>
      <w:r w:rsidR="001D51DB" w:rsidRPr="006053E3">
        <w:t>, del Comité de Supervisión de SGAE, del Consejo Territorial de SGAE en Galicia</w:t>
      </w:r>
      <w:r w:rsidRPr="006053E3">
        <w:t xml:space="preserve"> y del Patro</w:t>
      </w:r>
      <w:r w:rsidRPr="003022FB">
        <w:t>nato de la Fundación SGAE. </w:t>
      </w:r>
    </w:p>
    <w:p w14:paraId="1AFC8858" w14:textId="5C14F763" w:rsidR="003022FB" w:rsidRPr="003022FB" w:rsidRDefault="003022FB" w:rsidP="00A80CED">
      <w:pPr>
        <w:jc w:val="both"/>
      </w:pPr>
      <w:r w:rsidRPr="003022FB">
        <w:t>3.- Ning</w:t>
      </w:r>
      <w:r>
        <w:t xml:space="preserve">una autora o autor </w:t>
      </w:r>
      <w:r w:rsidRPr="003022FB">
        <w:t>podrá participar ni ser seleccionado en más de un Laboratorio de los convocados por FUNDACIÓN SGAE en 202</w:t>
      </w:r>
      <w:r>
        <w:t>6</w:t>
      </w:r>
      <w:r w:rsidRPr="003022FB">
        <w:t xml:space="preserve"> tanto a nivel nacional como autonómico, aunque puedan presentarse a concurso a más de uno. Si </w:t>
      </w:r>
      <w:r>
        <w:t xml:space="preserve">la persona candidata </w:t>
      </w:r>
      <w:r w:rsidRPr="003022FB">
        <w:t>resultase seleccionad</w:t>
      </w:r>
      <w:r>
        <w:t>a</w:t>
      </w:r>
      <w:r w:rsidRPr="003022FB">
        <w:t xml:space="preserve"> en más de uno de los Laboratorios a los que se presente, deberá elegir en cuál de ellos quiere participar. Aquellos que hayan participado en alguno de los Laboratorios de la Fundación SGAE anteriormente pueden participar en la presente convocatoria si hubiesen transcurrido tres ediciones desde su última participación. </w:t>
      </w:r>
    </w:p>
    <w:p w14:paraId="65075BDA" w14:textId="2A766ABE" w:rsidR="003022FB" w:rsidRPr="003022FB" w:rsidRDefault="003022FB" w:rsidP="00A80CED">
      <w:pPr>
        <w:jc w:val="both"/>
      </w:pPr>
      <w:r w:rsidRPr="003022FB">
        <w:t>L</w:t>
      </w:r>
      <w:r>
        <w:t xml:space="preserve">as tutoras y tutores </w:t>
      </w:r>
      <w:r w:rsidRPr="003022FB">
        <w:t>de anteriores ediciones de los Laboratorios, en cualquiera de las disciplinas convocadas, no podrán presentarse hasta transcurridas tres ediciones desde su colaboración.  </w:t>
      </w:r>
    </w:p>
    <w:p w14:paraId="665BA9C3" w14:textId="77777777" w:rsidR="003022FB" w:rsidRPr="003022FB" w:rsidRDefault="003022FB" w:rsidP="00A80CED">
      <w:pPr>
        <w:jc w:val="both"/>
      </w:pPr>
      <w:r w:rsidRPr="003022FB">
        <w:t>4.- No se admitirán proyectos de obras que sean adaptaciones o arreglos de obras preexistentes ni que incluyan fragmentos de obras ajenas. La obra que se presente deberá ser original del solicitante y sin la intervención total o parcial de tecnología, programas o aplicaciones de IA (Inteligencia Artificial). </w:t>
      </w:r>
    </w:p>
    <w:p w14:paraId="5B81613B" w14:textId="1D6B8121" w:rsidR="003022FB" w:rsidRPr="003022FB" w:rsidRDefault="003022FB" w:rsidP="00A80CED">
      <w:pPr>
        <w:jc w:val="both"/>
      </w:pPr>
      <w:r w:rsidRPr="003022FB">
        <w:rPr>
          <w:lang w:val="pt-PT"/>
        </w:rPr>
        <w:t>5.- </w:t>
      </w:r>
      <w:r w:rsidRPr="003022FB">
        <w:t>L</w:t>
      </w:r>
      <w:r w:rsidR="00276303">
        <w:t>as personas interesadas</w:t>
      </w:r>
      <w:r w:rsidRPr="003022FB">
        <w:t xml:space="preserve"> deberán presentar un único proyecto de </w:t>
      </w:r>
      <w:r w:rsidR="00276303">
        <w:t>escritura teatral</w:t>
      </w:r>
      <w:r w:rsidRPr="003022FB">
        <w:t xml:space="preserve"> que sea de su única autoría. Es imprescindible que </w:t>
      </w:r>
      <w:r w:rsidR="00276303">
        <w:t>los solicitantes</w:t>
      </w:r>
      <w:r w:rsidRPr="003022FB">
        <w:t xml:space="preserve"> tenga</w:t>
      </w:r>
      <w:r w:rsidR="00276303">
        <w:t>n</w:t>
      </w:r>
      <w:r w:rsidRPr="003022FB">
        <w:t>, como mínimo, UN estreno en el ámbito profesional. </w:t>
      </w:r>
    </w:p>
    <w:p w14:paraId="697BC20D" w14:textId="16E2700A" w:rsidR="003022FB" w:rsidRPr="003022FB" w:rsidRDefault="003022FB" w:rsidP="00A80CED">
      <w:pPr>
        <w:jc w:val="both"/>
      </w:pPr>
      <w:r w:rsidRPr="003022FB">
        <w:t xml:space="preserve">6.- La presentación de la solicitud </w:t>
      </w:r>
      <w:r w:rsidR="00B00870">
        <w:t xml:space="preserve">la </w:t>
      </w:r>
      <w:r w:rsidR="00B00870" w:rsidRPr="00EA15A3">
        <w:t>realizará</w:t>
      </w:r>
      <w:r w:rsidRPr="00EA15A3">
        <w:t xml:space="preserve"> </w:t>
      </w:r>
      <w:r w:rsidR="00213F1A" w:rsidRPr="00EA15A3">
        <w:t xml:space="preserve">el </w:t>
      </w:r>
      <w:r w:rsidR="00E131B3" w:rsidRPr="00EA15A3">
        <w:t xml:space="preserve">propio </w:t>
      </w:r>
      <w:r w:rsidR="00213F1A" w:rsidRPr="00EA15A3">
        <w:t xml:space="preserve">autor o autora </w:t>
      </w:r>
      <w:r w:rsidRPr="00EA15A3">
        <w:t>del proyecto</w:t>
      </w:r>
      <w:r w:rsidRPr="003022FB">
        <w:t>.  </w:t>
      </w:r>
    </w:p>
    <w:p w14:paraId="023D412F" w14:textId="0C05C7F8" w:rsidR="003022FB" w:rsidRDefault="003022FB" w:rsidP="00A80CED">
      <w:pPr>
        <w:jc w:val="both"/>
      </w:pPr>
      <w:r w:rsidRPr="00363104">
        <w:t> </w:t>
      </w:r>
      <w:r w:rsidRPr="00363104">
        <w:rPr>
          <w:lang w:val="pt-PT"/>
        </w:rPr>
        <w:t>7.- </w:t>
      </w:r>
      <w:r w:rsidRPr="00363104">
        <w:t>La labor del </w:t>
      </w:r>
      <w:proofErr w:type="gramStart"/>
      <w:r w:rsidRPr="00363104">
        <w:t>Director</w:t>
      </w:r>
      <w:proofErr w:type="gramEnd"/>
      <w:r w:rsidRPr="00363104">
        <w:t> del laboratorio será asesorar y orientar a</w:t>
      </w:r>
      <w:r w:rsidR="00363104">
        <w:t xml:space="preserve"> la</w:t>
      </w:r>
      <w:r w:rsidR="00690A8E" w:rsidRPr="00363104">
        <w:t xml:space="preserve"> candidata o candidato</w:t>
      </w:r>
      <w:r w:rsidR="00276303" w:rsidRPr="00363104">
        <w:t xml:space="preserve"> </w:t>
      </w:r>
      <w:r w:rsidRPr="00363104">
        <w:t xml:space="preserve">seleccionado en su </w:t>
      </w:r>
      <w:r w:rsidRPr="00EA15A3">
        <w:t xml:space="preserve">proyecto y </w:t>
      </w:r>
      <w:r w:rsidR="00363104" w:rsidRPr="00EA15A3">
        <w:t xml:space="preserve">en su </w:t>
      </w:r>
      <w:r w:rsidRPr="00EA15A3">
        <w:t>carrera profesional durante el proceso de creación en el laboratorio.</w:t>
      </w:r>
      <w:r w:rsidRPr="00363104">
        <w:t>  </w:t>
      </w:r>
    </w:p>
    <w:p w14:paraId="0FCF9D6E" w14:textId="77777777" w:rsidR="00301FDA" w:rsidRDefault="00301FDA" w:rsidP="00A80CED">
      <w:pPr>
        <w:jc w:val="both"/>
      </w:pPr>
    </w:p>
    <w:p w14:paraId="599701E5" w14:textId="77777777" w:rsidR="003022FB" w:rsidRPr="003022FB" w:rsidRDefault="003022FB" w:rsidP="00A80CED">
      <w:pPr>
        <w:jc w:val="both"/>
      </w:pPr>
      <w:r w:rsidRPr="003022FB">
        <w:rPr>
          <w:lang w:val="pt-PT"/>
        </w:rPr>
        <w:lastRenderedPageBreak/>
        <w:t>8.- </w:t>
      </w:r>
      <w:r w:rsidRPr="003022FB">
        <w:t>La Fundación SGAE seleccionará, de entre todos los presentados, UN proyecto, que reúna las condiciones requeridas siguiendo el siguiente procedimiento:  </w:t>
      </w:r>
    </w:p>
    <w:p w14:paraId="11309E95" w14:textId="77777777" w:rsidR="003022FB" w:rsidRPr="003022FB" w:rsidRDefault="003022FB" w:rsidP="00301FDA">
      <w:pPr>
        <w:ind w:left="708"/>
        <w:jc w:val="both"/>
      </w:pPr>
      <w:r w:rsidRPr="003022FB">
        <w:rPr>
          <w:lang w:val="pt-PT"/>
        </w:rPr>
        <w:t>a) </w:t>
      </w:r>
      <w:r w:rsidRPr="003022FB">
        <w:t>Un jurado de profesionales compuesto por representantes de la Fundación SGAE, así como por el Director del Laboratorio, elegirá un proyecto, de entre todas las propuestas recibidas, para formar parte de este Laboratorio.  </w:t>
      </w:r>
    </w:p>
    <w:p w14:paraId="114077A6" w14:textId="77777777" w:rsidR="003022FB" w:rsidRPr="003022FB" w:rsidRDefault="003022FB" w:rsidP="00301FDA">
      <w:pPr>
        <w:ind w:left="708"/>
        <w:jc w:val="both"/>
      </w:pPr>
      <w:r w:rsidRPr="003022FB">
        <w:t>Fundación SGAE se reserva el derecho de declarar desierta la selección de proyectos para el Laboratorio en caso de que, a juicio del jurado, las propuestas presentadas no reúnan las condiciones necesarias de calidad o desarrollo para su participación en el Laboratorio. </w:t>
      </w:r>
    </w:p>
    <w:p w14:paraId="713AD3A6" w14:textId="77777777" w:rsidR="003022FB" w:rsidRPr="003022FB" w:rsidRDefault="003022FB" w:rsidP="00301FDA">
      <w:pPr>
        <w:ind w:left="708"/>
        <w:jc w:val="both"/>
      </w:pPr>
      <w:r w:rsidRPr="003022FB">
        <w:rPr>
          <w:lang w:val="pt-PT"/>
        </w:rPr>
        <w:t>b) El presidente del jurado será el Director del Laboratorio. </w:t>
      </w:r>
      <w:r w:rsidRPr="003022FB">
        <w:t> </w:t>
      </w:r>
    </w:p>
    <w:p w14:paraId="78D677EB" w14:textId="3F06A730" w:rsidR="003022FB" w:rsidRPr="003022FB" w:rsidRDefault="003022FB" w:rsidP="00301FDA">
      <w:pPr>
        <w:ind w:left="708"/>
        <w:jc w:val="both"/>
      </w:pPr>
      <w:r w:rsidRPr="003022FB">
        <w:rPr>
          <w:lang w:val="pt-PT"/>
        </w:rPr>
        <w:t>c) </w:t>
      </w:r>
      <w:r w:rsidRPr="003022FB">
        <w:t>Además de la selección del proyecto mencionado, el jurado establecerá una lista suplente de hasta dos proyectos más, que no se hará pública, para sustituir a</w:t>
      </w:r>
      <w:r w:rsidR="00690A8E">
        <w:t xml:space="preserve"> la persona</w:t>
      </w:r>
      <w:r w:rsidRPr="003022FB">
        <w:t xml:space="preserve"> titular en el caso de renuncia de ést</w:t>
      </w:r>
      <w:r w:rsidR="00690A8E">
        <w:t>a</w:t>
      </w:r>
      <w:r w:rsidRPr="003022FB">
        <w:t>.  </w:t>
      </w:r>
    </w:p>
    <w:p w14:paraId="56C372DF" w14:textId="676D3483" w:rsidR="003022FB" w:rsidRPr="003022FB" w:rsidRDefault="003022FB" w:rsidP="00301FDA">
      <w:pPr>
        <w:ind w:left="708"/>
        <w:jc w:val="both"/>
      </w:pPr>
      <w:r w:rsidRPr="003022FB">
        <w:rPr>
          <w:lang w:val="pt-PT"/>
        </w:rPr>
        <w:t>d) El fallo del jurado se hará público a partir de mediados de mayo de  </w:t>
      </w:r>
      <w:r w:rsidRPr="003022FB">
        <w:rPr>
          <w:b/>
          <w:bCs/>
          <w:lang w:val="pt-PT"/>
        </w:rPr>
        <w:t>202</w:t>
      </w:r>
      <w:r w:rsidR="005C4913">
        <w:rPr>
          <w:b/>
          <w:bCs/>
          <w:lang w:val="pt-PT"/>
        </w:rPr>
        <w:t>6</w:t>
      </w:r>
      <w:r w:rsidRPr="003022FB">
        <w:rPr>
          <w:lang w:val="pt-PT"/>
        </w:rPr>
        <w:t>.</w:t>
      </w:r>
      <w:r w:rsidRPr="003022FB">
        <w:t> </w:t>
      </w:r>
    </w:p>
    <w:p w14:paraId="3071EE0D" w14:textId="77777777" w:rsidR="00B45735" w:rsidRDefault="003022FB" w:rsidP="00A80CED">
      <w:pPr>
        <w:jc w:val="both"/>
      </w:pPr>
      <w:r w:rsidRPr="003022FB">
        <w:t xml:space="preserve">9.- Al Laboratorio de Creación de Escritura </w:t>
      </w:r>
      <w:r w:rsidR="005C4913">
        <w:t>teatral</w:t>
      </w:r>
      <w:r w:rsidRPr="003022FB">
        <w:t> de la Fundación SGAE asistirán el </w:t>
      </w:r>
      <w:proofErr w:type="gramStart"/>
      <w:r w:rsidRPr="003022FB">
        <w:t>Director</w:t>
      </w:r>
      <w:proofErr w:type="gramEnd"/>
      <w:r w:rsidRPr="003022FB">
        <w:t> y </w:t>
      </w:r>
      <w:r w:rsidR="005C4913">
        <w:t>la persona autora</w:t>
      </w:r>
      <w:r w:rsidRPr="003022FB">
        <w:t> del proyecto seleccionado. </w:t>
      </w:r>
      <w:r w:rsidRPr="003022FB">
        <w:tab/>
        <w:t> </w:t>
      </w:r>
      <w:r w:rsidRPr="003022FB">
        <w:br/>
      </w:r>
    </w:p>
    <w:p w14:paraId="54A990B9" w14:textId="7BF2E617" w:rsidR="003022FB" w:rsidRPr="003022FB" w:rsidRDefault="005C4913" w:rsidP="00A80CED">
      <w:pPr>
        <w:jc w:val="both"/>
      </w:pPr>
      <w:r>
        <w:t>La persona seleccionada</w:t>
      </w:r>
      <w:r w:rsidR="003022FB" w:rsidRPr="003022FB">
        <w:t xml:space="preserve"> tendrá que desarrollar su proyecto de obra en el período previsto (entre </w:t>
      </w:r>
      <w:r>
        <w:t>octubre</w:t>
      </w:r>
      <w:r w:rsidR="003022FB" w:rsidRPr="003022FB">
        <w:t> de 202</w:t>
      </w:r>
      <w:r>
        <w:t>6</w:t>
      </w:r>
      <w:r w:rsidR="003022FB" w:rsidRPr="003022FB">
        <w:t xml:space="preserve"> y febrero de 202</w:t>
      </w:r>
      <w:r>
        <w:t>7</w:t>
      </w:r>
      <w:r w:rsidR="003022FB" w:rsidRPr="003022FB">
        <w:t>), siempre bajo el apoyo y la supervisión del </w:t>
      </w:r>
      <w:proofErr w:type="gramStart"/>
      <w:r w:rsidR="003022FB" w:rsidRPr="003022FB">
        <w:t>Director</w:t>
      </w:r>
      <w:proofErr w:type="gramEnd"/>
      <w:r w:rsidR="003022FB" w:rsidRPr="003022FB">
        <w:t>. </w:t>
      </w:r>
    </w:p>
    <w:p w14:paraId="618122D0" w14:textId="77777777" w:rsidR="00B45735" w:rsidRDefault="003022FB" w:rsidP="00A80CED">
      <w:pPr>
        <w:jc w:val="both"/>
      </w:pPr>
      <w:r w:rsidRPr="003022FB">
        <w:t> </w:t>
      </w:r>
    </w:p>
    <w:p w14:paraId="1AADAB64" w14:textId="06A0CA64" w:rsidR="003022FB" w:rsidRPr="003022FB" w:rsidRDefault="003022FB" w:rsidP="00A80CED">
      <w:pPr>
        <w:jc w:val="both"/>
      </w:pPr>
      <w:r w:rsidRPr="003022FB">
        <w:rPr>
          <w:b/>
          <w:bCs/>
          <w:lang w:val="pt-PT"/>
        </w:rPr>
        <w:t>Organización del Laboratorio: </w:t>
      </w:r>
      <w:r w:rsidRPr="003022FB">
        <w:t> </w:t>
      </w:r>
    </w:p>
    <w:p w14:paraId="5118EC20" w14:textId="09A70806" w:rsidR="003022FB" w:rsidRPr="003022FB" w:rsidRDefault="003022FB" w:rsidP="00A80CED">
      <w:pPr>
        <w:jc w:val="both"/>
      </w:pPr>
      <w:r w:rsidRPr="003022FB">
        <w:t> 10.- El Laboratorio se desarrollará entre </w:t>
      </w:r>
      <w:r w:rsidR="005C4913">
        <w:t>OCTUBRE</w:t>
      </w:r>
      <w:r w:rsidRPr="003022FB">
        <w:t> de 202</w:t>
      </w:r>
      <w:r w:rsidR="005C4913">
        <w:t>6</w:t>
      </w:r>
      <w:r w:rsidRPr="003022FB">
        <w:t xml:space="preserve"> y FEBRERO de 202</w:t>
      </w:r>
      <w:r w:rsidR="005C4913">
        <w:t>7</w:t>
      </w:r>
      <w:r w:rsidRPr="003022FB">
        <w:t xml:space="preserve"> (fechas a determinar por la organización) con la siguiente estructura:</w:t>
      </w:r>
      <w:r w:rsidRPr="003022FB">
        <w:tab/>
        <w:t> </w:t>
      </w:r>
      <w:r w:rsidRPr="003022FB">
        <w:br/>
        <w:t> </w:t>
      </w:r>
    </w:p>
    <w:p w14:paraId="44276450" w14:textId="77777777" w:rsidR="003022FB" w:rsidRPr="003022FB" w:rsidRDefault="003022FB" w:rsidP="00A80CED">
      <w:pPr>
        <w:numPr>
          <w:ilvl w:val="0"/>
          <w:numId w:val="5"/>
        </w:numPr>
        <w:jc w:val="both"/>
      </w:pPr>
      <w:r w:rsidRPr="003022FB">
        <w:rPr>
          <w:lang w:val="pt-PT"/>
        </w:rPr>
        <w:t>1 reunión telemática previa de contacto y definición de objetivos con el tutor. </w:t>
      </w:r>
      <w:r w:rsidRPr="003022FB">
        <w:t> </w:t>
      </w:r>
      <w:r w:rsidRPr="003022FB">
        <w:br/>
        <w:t> </w:t>
      </w:r>
    </w:p>
    <w:p w14:paraId="36401EFD" w14:textId="2CA51B57" w:rsidR="003022FB" w:rsidRPr="003022FB" w:rsidRDefault="003022FB" w:rsidP="00A80CED">
      <w:pPr>
        <w:numPr>
          <w:ilvl w:val="0"/>
          <w:numId w:val="6"/>
        </w:numPr>
        <w:jc w:val="both"/>
      </w:pPr>
      <w:r w:rsidRPr="003022FB">
        <w:t xml:space="preserve">1 semana presencial (5 días) de </w:t>
      </w:r>
      <w:r w:rsidRPr="00EA15A3">
        <w:t xml:space="preserve">reuniones de trabajo </w:t>
      </w:r>
      <w:r w:rsidR="00CB20C0" w:rsidRPr="00EA15A3">
        <w:t xml:space="preserve">intensiva </w:t>
      </w:r>
      <w:r w:rsidRPr="00EA15A3">
        <w:t>entre </w:t>
      </w:r>
      <w:r w:rsidR="005C4913" w:rsidRPr="00EA15A3">
        <w:t>la</w:t>
      </w:r>
      <w:r w:rsidRPr="00EA15A3">
        <w:t xml:space="preserve"> </w:t>
      </w:r>
      <w:r w:rsidR="005C4913" w:rsidRPr="00EA15A3">
        <w:t>persona</w:t>
      </w:r>
      <w:r w:rsidRPr="00EA15A3">
        <w:t> seleccionad</w:t>
      </w:r>
      <w:r w:rsidR="005C4913" w:rsidRPr="00EA15A3">
        <w:t>a</w:t>
      </w:r>
      <w:r w:rsidR="009A5C98" w:rsidRPr="00EA15A3">
        <w:t xml:space="preserve"> </w:t>
      </w:r>
      <w:r w:rsidRPr="00EA15A3">
        <w:t>y el </w:t>
      </w:r>
      <w:proofErr w:type="gramStart"/>
      <w:r w:rsidRPr="00EA15A3">
        <w:t>Director</w:t>
      </w:r>
      <w:proofErr w:type="gramEnd"/>
      <w:r w:rsidRPr="00EA15A3">
        <w:t> del Laboratorio para el desarrollo del proyecto.</w:t>
      </w:r>
      <w:r w:rsidRPr="003022FB">
        <w:tab/>
        <w:t> </w:t>
      </w:r>
      <w:r w:rsidRPr="003022FB">
        <w:br/>
        <w:t>  </w:t>
      </w:r>
    </w:p>
    <w:p w14:paraId="54F1A627" w14:textId="77777777" w:rsidR="003022FB" w:rsidRPr="003022FB" w:rsidRDefault="003022FB" w:rsidP="00A80CED">
      <w:pPr>
        <w:numPr>
          <w:ilvl w:val="0"/>
          <w:numId w:val="7"/>
        </w:numPr>
        <w:jc w:val="both"/>
      </w:pPr>
      <w:r w:rsidRPr="003022FB">
        <w:rPr>
          <w:lang w:val="pt-PT"/>
        </w:rPr>
        <w:t>Entre una y tres Master class complementarias.</w:t>
      </w:r>
      <w:r w:rsidRPr="003022FB">
        <w:tab/>
        <w:t> </w:t>
      </w:r>
      <w:r w:rsidRPr="003022FB">
        <w:br/>
        <w:t> </w:t>
      </w:r>
    </w:p>
    <w:p w14:paraId="558002A1" w14:textId="5516A5DB" w:rsidR="003022FB" w:rsidRPr="003022FB" w:rsidRDefault="003022FB" w:rsidP="00A80CED">
      <w:pPr>
        <w:numPr>
          <w:ilvl w:val="0"/>
          <w:numId w:val="8"/>
        </w:numPr>
        <w:jc w:val="both"/>
      </w:pPr>
      <w:r w:rsidRPr="003022FB">
        <w:t>1 encuentro final (bien en formato telemático, o bien presencial) </w:t>
      </w:r>
      <w:r w:rsidRPr="00EA15A3">
        <w:t xml:space="preserve">con el </w:t>
      </w:r>
      <w:proofErr w:type="gramStart"/>
      <w:r w:rsidR="00623BC1" w:rsidRPr="00EA15A3">
        <w:t>Director</w:t>
      </w:r>
      <w:proofErr w:type="gramEnd"/>
      <w:r w:rsidR="00623BC1" w:rsidRPr="00EA15A3">
        <w:t xml:space="preserve"> </w:t>
      </w:r>
      <w:r w:rsidRPr="00EA15A3">
        <w:t>y</w:t>
      </w:r>
      <w:r w:rsidRPr="003022FB">
        <w:t xml:space="preserve"> miembros de la organización para conclusión, análisis y entrega del proyecto resultante</w:t>
      </w:r>
      <w:r w:rsidRPr="003022FB">
        <w:rPr>
          <w:lang w:val="pt-PT"/>
        </w:rPr>
        <w:t>. </w:t>
      </w:r>
      <w:r w:rsidRPr="003022FB">
        <w:t> </w:t>
      </w:r>
    </w:p>
    <w:p w14:paraId="2AF1B9E0" w14:textId="77777777" w:rsidR="003022FB" w:rsidRPr="003022FB" w:rsidRDefault="003022FB" w:rsidP="00A80CED">
      <w:pPr>
        <w:jc w:val="both"/>
      </w:pPr>
      <w:r w:rsidRPr="003022FB">
        <w:t> </w:t>
      </w:r>
    </w:p>
    <w:p w14:paraId="1674829F" w14:textId="60E5A6D0" w:rsidR="003022FB" w:rsidRPr="003022FB" w:rsidRDefault="003022FB" w:rsidP="00A80CED">
      <w:pPr>
        <w:jc w:val="both"/>
      </w:pPr>
      <w:r w:rsidRPr="003022FB">
        <w:t xml:space="preserve">Este cronograma podrá ser </w:t>
      </w:r>
      <w:r w:rsidRPr="00EA15A3">
        <w:t xml:space="preserve">modificado </w:t>
      </w:r>
      <w:r w:rsidR="00907243" w:rsidRPr="00EA15A3">
        <w:t xml:space="preserve">por acuerdo </w:t>
      </w:r>
      <w:r w:rsidRPr="00EA15A3">
        <w:t>de</w:t>
      </w:r>
      <w:r w:rsidRPr="003022FB">
        <w:t xml:space="preserve"> Fundación SGAE y el </w:t>
      </w:r>
      <w:proofErr w:type="gramStart"/>
      <w:r w:rsidRPr="003022FB">
        <w:t>Director</w:t>
      </w:r>
      <w:proofErr w:type="gramEnd"/>
      <w:r w:rsidRPr="003022FB">
        <w:t> del Laboratorio. </w:t>
      </w:r>
    </w:p>
    <w:p w14:paraId="07129040" w14:textId="6956061C" w:rsidR="003022FB" w:rsidRPr="003022FB" w:rsidRDefault="003022FB" w:rsidP="00A80CED">
      <w:pPr>
        <w:jc w:val="both"/>
      </w:pPr>
      <w:r w:rsidRPr="003022FB">
        <w:rPr>
          <w:lang w:val="pt-PT"/>
        </w:rPr>
        <w:lastRenderedPageBreak/>
        <w:t>11.- </w:t>
      </w:r>
      <w:r w:rsidRPr="003022FB">
        <w:t>La Fundación SGAE concederá al proyecto seleccionado la cantidad de 1.500 € (impuestos incluidos). Este importe se abonará a</w:t>
      </w:r>
      <w:r w:rsidR="005C4913">
        <w:t xml:space="preserve"> la persona seleccionada</w:t>
      </w:r>
      <w:r w:rsidRPr="003022FB">
        <w:t> al finalizar el Laboratorio, previa entrega por ést</w:t>
      </w:r>
      <w:r w:rsidR="005C4913">
        <w:t xml:space="preserve">a </w:t>
      </w:r>
      <w:r w:rsidRPr="003022FB">
        <w:t>del proyecto final y la factura que reúna todos los requisitos exigibles por la normativa vigente.  </w:t>
      </w:r>
    </w:p>
    <w:p w14:paraId="6E349494" w14:textId="77404384" w:rsidR="003022FB" w:rsidRPr="003022FB" w:rsidRDefault="003022FB" w:rsidP="00A80CED">
      <w:pPr>
        <w:jc w:val="both"/>
      </w:pPr>
      <w:r w:rsidRPr="003022FB">
        <w:t> </w:t>
      </w:r>
      <w:r w:rsidR="00690A8E">
        <w:t xml:space="preserve">La persona </w:t>
      </w:r>
      <w:r w:rsidR="002611DE">
        <w:t>seleccionada</w:t>
      </w:r>
      <w:r w:rsidRPr="003022FB">
        <w:t xml:space="preserve"> deberá suscribir un convenio con la Fundación SGAE. </w:t>
      </w:r>
    </w:p>
    <w:p w14:paraId="73956FE0" w14:textId="0A764BA2" w:rsidR="003022FB" w:rsidRPr="003022FB" w:rsidRDefault="003022FB" w:rsidP="00A80CED">
      <w:pPr>
        <w:jc w:val="both"/>
      </w:pPr>
      <w:r w:rsidRPr="003022FB">
        <w:rPr>
          <w:lang w:val="pt-PT"/>
        </w:rPr>
        <w:t>12.- </w:t>
      </w:r>
      <w:r w:rsidRPr="003022FB">
        <w:t>Las reuniones presenciales del Laboratorio se harán en Santiago de Compostela en las fechas y horarios que establezca la organización.  </w:t>
      </w:r>
      <w:r w:rsidRPr="003022FB">
        <w:br/>
        <w:t>La semana de trabajo intensivo de carácter presencial será la primera semana de inicio del Laboratorio. </w:t>
      </w:r>
    </w:p>
    <w:p w14:paraId="48455A3D" w14:textId="653D54C0" w:rsidR="003022FB" w:rsidRPr="003022FB" w:rsidRDefault="003022FB" w:rsidP="00A80CED">
      <w:pPr>
        <w:jc w:val="both"/>
      </w:pPr>
      <w:r w:rsidRPr="003022FB">
        <w:rPr>
          <w:lang w:val="pt-PT"/>
        </w:rPr>
        <w:t>13.- </w:t>
      </w:r>
      <w:r w:rsidRPr="003022FB">
        <w:t xml:space="preserve">En caso de que </w:t>
      </w:r>
      <w:r w:rsidR="005C4913">
        <w:t>l</w:t>
      </w:r>
      <w:r w:rsidR="00690A8E">
        <w:t>a</w:t>
      </w:r>
      <w:r w:rsidR="005C4913">
        <w:t xml:space="preserve"> autora o autor</w:t>
      </w:r>
      <w:r w:rsidRPr="003022FB">
        <w:t xml:space="preserve"> del proyecto seleccionado no </w:t>
      </w:r>
      <w:r w:rsidRPr="00EA15A3">
        <w:t xml:space="preserve">resida en </w:t>
      </w:r>
      <w:r w:rsidR="005C4913" w:rsidRPr="00EA15A3">
        <w:t xml:space="preserve">la </w:t>
      </w:r>
      <w:r w:rsidR="007C380D" w:rsidRPr="00EA15A3">
        <w:t>p</w:t>
      </w:r>
      <w:r w:rsidR="005C4913" w:rsidRPr="00EA15A3">
        <w:t>rovincia</w:t>
      </w:r>
      <w:r w:rsidR="005C4913">
        <w:t xml:space="preserve"> de A Coruña</w:t>
      </w:r>
      <w:r w:rsidRPr="003022FB">
        <w:t>, la Fundación SGAE se hará cargo de sus gastos de alojamiento durante la semana presencial del Laboratorio y únicamente de los gastos de desplazamiento para la última jornada de análisis y entrega de resultados de la residencia, en caso de desarrollarse en formato presencial.  </w:t>
      </w:r>
    </w:p>
    <w:p w14:paraId="45E8088A" w14:textId="3E18151A" w:rsidR="003022FB" w:rsidRDefault="003022FB" w:rsidP="00A80CED">
      <w:pPr>
        <w:jc w:val="both"/>
      </w:pPr>
      <w:r w:rsidRPr="003022FB">
        <w:rPr>
          <w:b/>
          <w:bCs/>
        </w:rPr>
        <w:t>14.- La documentación a presentar es la siguiente:</w:t>
      </w:r>
      <w:r w:rsidRPr="003022FB">
        <w:t> </w:t>
      </w:r>
    </w:p>
    <w:p w14:paraId="47590764" w14:textId="77777777" w:rsidR="00847392" w:rsidRPr="00847392" w:rsidRDefault="00847392" w:rsidP="00A80CED">
      <w:pPr>
        <w:numPr>
          <w:ilvl w:val="0"/>
          <w:numId w:val="18"/>
        </w:numPr>
        <w:jc w:val="both"/>
      </w:pPr>
      <w:r w:rsidRPr="00847392">
        <w:t>Los candidatos presentarán en PDF una propuesta de texto a desarrollar (5 folios máximo) con libertad temática, estilística y estructural. Incluirán el planteamiento y justificación del proyecto (2 folios máximo). El total del </w:t>
      </w:r>
      <w:proofErr w:type="spellStart"/>
      <w:r w:rsidRPr="00847392">
        <w:t>pdf</w:t>
      </w:r>
      <w:proofErr w:type="spellEnd"/>
      <w:r w:rsidRPr="00847392">
        <w:t> no superará los 7 folios. </w:t>
      </w:r>
    </w:p>
    <w:p w14:paraId="0C33D53F" w14:textId="39F5DFA3" w:rsidR="00847392" w:rsidRPr="00847392" w:rsidRDefault="00847392" w:rsidP="00A80CED">
      <w:pPr>
        <w:numPr>
          <w:ilvl w:val="0"/>
          <w:numId w:val="19"/>
        </w:numPr>
        <w:jc w:val="both"/>
      </w:pPr>
      <w:r w:rsidRPr="00847392">
        <w:t>PDF con una carta de motivación y CV detallado de la trayectoria (con estrenos, publicaciones, premios etc.). Dicho PDF no tendrá una extensión superior a cuatro folios. </w:t>
      </w:r>
      <w:r w:rsidRPr="00847392">
        <w:tab/>
        <w:t>  </w:t>
      </w:r>
    </w:p>
    <w:p w14:paraId="3B889459" w14:textId="2891560B" w:rsidR="00847392" w:rsidRPr="00847392" w:rsidRDefault="00847392" w:rsidP="00A80CED">
      <w:pPr>
        <w:numPr>
          <w:ilvl w:val="0"/>
          <w:numId w:val="20"/>
        </w:numPr>
        <w:jc w:val="both"/>
      </w:pPr>
      <w:r w:rsidRPr="00847392">
        <w:t>PDF con los datos personales y de contacto, tales como nombre, apellidos, dirección actual (residencia habitual y residencia fiscal), correo electrónico, número de teléfono, incluyendo lugar y fecha de nacimiento y número de socio SGAE.</w:t>
      </w:r>
      <w:r w:rsidRPr="00847392">
        <w:tab/>
        <w:t>  </w:t>
      </w:r>
    </w:p>
    <w:p w14:paraId="1A80D9DE" w14:textId="6EE91E40" w:rsidR="00847392" w:rsidRDefault="00847392" w:rsidP="00A80CED">
      <w:pPr>
        <w:numPr>
          <w:ilvl w:val="0"/>
          <w:numId w:val="21"/>
        </w:numPr>
        <w:jc w:val="both"/>
      </w:pPr>
      <w:r w:rsidRPr="00847392">
        <w:t>Autorización expresa de</w:t>
      </w:r>
      <w:r>
        <w:t xml:space="preserve"> la persona</w:t>
      </w:r>
      <w:r w:rsidRPr="00847392">
        <w:t xml:space="preserve"> participante a favor de la Fundación SGAE (debidamente firmada) para el uso de sus datos de carácter personal en todas las gestiones necesarias para la realización y ejecución de los Laboratorios de Creación Galicia 202</w:t>
      </w:r>
      <w:r>
        <w:t>6</w:t>
      </w:r>
      <w:r w:rsidRPr="00847392">
        <w:t xml:space="preserve"> conforme al modelo que se adjunta en el Anexo </w:t>
      </w:r>
      <w:r w:rsidR="002611DE">
        <w:t>1</w:t>
      </w:r>
      <w:r w:rsidRPr="00847392">
        <w:t xml:space="preserve"> de estas bases. </w:t>
      </w:r>
    </w:p>
    <w:p w14:paraId="6B908AE1" w14:textId="78A64540" w:rsidR="003022FB" w:rsidRPr="003022FB" w:rsidRDefault="003022FB" w:rsidP="00A80CED">
      <w:pPr>
        <w:numPr>
          <w:ilvl w:val="0"/>
          <w:numId w:val="21"/>
        </w:numPr>
        <w:jc w:val="both"/>
      </w:pPr>
      <w:r w:rsidRPr="003022FB">
        <w:t>Declaración jurada de obra inédita y original y sin uso de IA (Inteligencia artificial) conforme al modelo que se adjunta en el </w:t>
      </w:r>
      <w:r w:rsidRPr="003022FB">
        <w:rPr>
          <w:b/>
          <w:bCs/>
        </w:rPr>
        <w:t>Anexo 2</w:t>
      </w:r>
      <w:r w:rsidRPr="003022FB">
        <w:t> de estas bases. </w:t>
      </w:r>
    </w:p>
    <w:p w14:paraId="090E172F" w14:textId="5412944F" w:rsidR="003022FB" w:rsidRPr="003022FB" w:rsidRDefault="003022FB" w:rsidP="00A80CED">
      <w:pPr>
        <w:jc w:val="both"/>
      </w:pPr>
      <w:r w:rsidRPr="003022FB">
        <w:t> </w:t>
      </w:r>
      <w:r w:rsidRPr="003022FB">
        <w:rPr>
          <w:lang w:val="pt-PT"/>
        </w:rPr>
        <w:t>15.- </w:t>
      </w:r>
      <w:r w:rsidRPr="003022FB">
        <w:t>Toda la documentación requerida deberá remitirse por correo electrónico a pblanco@fundacionsgae.org desde el 1</w:t>
      </w:r>
      <w:r w:rsidR="002B75F7">
        <w:t>6</w:t>
      </w:r>
      <w:r w:rsidRPr="003022FB">
        <w:t> de marzo hasta el </w:t>
      </w:r>
      <w:r w:rsidR="002B75F7">
        <w:t xml:space="preserve">30 de </w:t>
      </w:r>
      <w:r w:rsidR="00EF1C88">
        <w:t>abril</w:t>
      </w:r>
      <w:r w:rsidR="00EF1C88" w:rsidRPr="003022FB">
        <w:t xml:space="preserve"> de</w:t>
      </w:r>
      <w:r w:rsidRPr="003022FB">
        <w:t xml:space="preserve"> 202</w:t>
      </w:r>
      <w:r w:rsidR="002B75F7">
        <w:t>6</w:t>
      </w:r>
      <w:r w:rsidRPr="003022FB">
        <w:t xml:space="preserve"> a las 1</w:t>
      </w:r>
      <w:r w:rsidR="002611DE">
        <w:t>7</w:t>
      </w:r>
      <w:r w:rsidRPr="003022FB">
        <w:t>.00h (ambos incluidos), bajo el enunciado siguiente en el asunto del e-mail:  </w:t>
      </w:r>
    </w:p>
    <w:p w14:paraId="7C9C13ED" w14:textId="67D0804D" w:rsidR="003022FB" w:rsidRDefault="003022FB" w:rsidP="00A80CED">
      <w:pPr>
        <w:jc w:val="both"/>
        <w:rPr>
          <w:color w:val="156082" w:themeColor="accent1"/>
        </w:rPr>
      </w:pPr>
      <w:r w:rsidRPr="003022FB">
        <w:t> </w:t>
      </w:r>
      <w:r w:rsidRPr="00C7380F">
        <w:rPr>
          <w:color w:val="156082" w:themeColor="accent1"/>
        </w:rPr>
        <w:t>«[Nombre de</w:t>
      </w:r>
      <w:r w:rsidR="00847392" w:rsidRPr="00C7380F">
        <w:rPr>
          <w:color w:val="156082" w:themeColor="accent1"/>
        </w:rPr>
        <w:t xml:space="preserve"> la autora o autor</w:t>
      </w:r>
      <w:r w:rsidRPr="00C7380F">
        <w:rPr>
          <w:color w:val="156082" w:themeColor="accent1"/>
        </w:rPr>
        <w:t>] - Laboratorio de Creación Galicia 202</w:t>
      </w:r>
      <w:r w:rsidR="002B75F7" w:rsidRPr="00C7380F">
        <w:rPr>
          <w:color w:val="156082" w:themeColor="accent1"/>
        </w:rPr>
        <w:t>6</w:t>
      </w:r>
      <w:r w:rsidRPr="00C7380F">
        <w:rPr>
          <w:color w:val="156082" w:themeColor="accent1"/>
        </w:rPr>
        <w:t>. Fundación SGAE: ESCRITURA </w:t>
      </w:r>
      <w:r w:rsidR="002B75F7" w:rsidRPr="00C7380F">
        <w:rPr>
          <w:color w:val="156082" w:themeColor="accent1"/>
        </w:rPr>
        <w:t>TEATRAL</w:t>
      </w:r>
      <w:r w:rsidRPr="00C7380F">
        <w:rPr>
          <w:color w:val="156082" w:themeColor="accent1"/>
        </w:rPr>
        <w:t> </w:t>
      </w:r>
    </w:p>
    <w:p w14:paraId="455392B3" w14:textId="33A5DB4D" w:rsidR="00B45735" w:rsidRDefault="003022FB" w:rsidP="00A80CED">
      <w:pPr>
        <w:jc w:val="both"/>
      </w:pPr>
      <w:r w:rsidRPr="00EA15A3">
        <w:t xml:space="preserve">Una vez </w:t>
      </w:r>
      <w:r w:rsidR="005D369F" w:rsidRPr="00EA15A3">
        <w:t xml:space="preserve">finalizado el plazo de </w:t>
      </w:r>
      <w:r w:rsidR="002B75F7" w:rsidRPr="00EA15A3">
        <w:t>presenta</w:t>
      </w:r>
      <w:r w:rsidR="005D369F" w:rsidRPr="00EA15A3">
        <w:t>ción</w:t>
      </w:r>
      <w:r w:rsidR="002B75F7" w:rsidRPr="00EA15A3">
        <w:t>,</w:t>
      </w:r>
      <w:r w:rsidRPr="00EA15A3">
        <w:t> l</w:t>
      </w:r>
      <w:r w:rsidR="002B75F7" w:rsidRPr="00EA15A3">
        <w:t>as y lo</w:t>
      </w:r>
      <w:r w:rsidRPr="00EA15A3">
        <w:t xml:space="preserve">s solicitantes contarán con tres días NATURALES para subsanar posibles incidencias desde que reciban el aviso de la organización. Si en dicho plazo no </w:t>
      </w:r>
      <w:r w:rsidR="00D12511" w:rsidRPr="00EA15A3">
        <w:t xml:space="preserve">se </w:t>
      </w:r>
      <w:r w:rsidRPr="00EA15A3">
        <w:t>realizara la corrección</w:t>
      </w:r>
      <w:r w:rsidR="00D12511" w:rsidRPr="00EA15A3">
        <w:t xml:space="preserve">, </w:t>
      </w:r>
      <w:r w:rsidRPr="00EA15A3">
        <w:t xml:space="preserve">quedará automáticamente </w:t>
      </w:r>
      <w:r w:rsidRPr="00EA15A3">
        <w:lastRenderedPageBreak/>
        <w:t>desestimada la solicitud</w:t>
      </w:r>
      <w:r w:rsidRPr="00EA15A3">
        <w:rPr>
          <w:lang w:val="pt-PT"/>
        </w:rPr>
        <w:t>.</w:t>
      </w:r>
      <w:r w:rsidRPr="003022FB">
        <w:tab/>
        <w:t> </w:t>
      </w:r>
      <w:r w:rsidRPr="003022FB">
        <w:br/>
        <w:t> </w:t>
      </w:r>
    </w:p>
    <w:p w14:paraId="6DD3AFDB" w14:textId="456B6D79" w:rsidR="003022FB" w:rsidRPr="003022FB" w:rsidRDefault="003022FB" w:rsidP="00A80CED">
      <w:pPr>
        <w:jc w:val="both"/>
      </w:pPr>
      <w:r w:rsidRPr="003022FB">
        <w:rPr>
          <w:b/>
          <w:bCs/>
          <w:lang w:val="pt-PT"/>
        </w:rPr>
        <w:t>Normativa legal</w:t>
      </w:r>
      <w:r w:rsidRPr="003022FB">
        <w:t> </w:t>
      </w:r>
    </w:p>
    <w:p w14:paraId="5754372D" w14:textId="75D8B049" w:rsidR="003022FB" w:rsidRPr="003022FB" w:rsidRDefault="003022FB" w:rsidP="00A80CED">
      <w:pPr>
        <w:jc w:val="both"/>
      </w:pPr>
      <w:r w:rsidRPr="003022FB">
        <w:t xml:space="preserve">16.- </w:t>
      </w:r>
      <w:r w:rsidR="00847392">
        <w:t>La persona</w:t>
      </w:r>
      <w:r w:rsidRPr="003022FB">
        <w:t xml:space="preserve"> seleccionad</w:t>
      </w:r>
      <w:r w:rsidR="00847392">
        <w:t>a</w:t>
      </w:r>
      <w:r w:rsidRPr="003022FB">
        <w:t> se compromete a trasladar, en futuros acuerdos de cesión de la obra que desarrolle en el Laboratorio, mención a su realización en el marco de los “Laboratorios de creación Galicia 202</w:t>
      </w:r>
      <w:r w:rsidR="002B75F7">
        <w:t>6</w:t>
      </w:r>
      <w:r w:rsidRPr="003022FB">
        <w:t xml:space="preserve">. Fundación SGAE: Escritura </w:t>
      </w:r>
      <w:r w:rsidR="002B75F7">
        <w:t>teatral</w:t>
      </w:r>
      <w:r w:rsidRPr="003022FB">
        <w:t>”.  </w:t>
      </w:r>
    </w:p>
    <w:p w14:paraId="22315674" w14:textId="612BD738" w:rsidR="003022FB" w:rsidRPr="003022FB" w:rsidRDefault="003022FB" w:rsidP="00A80CED">
      <w:pPr>
        <w:jc w:val="both"/>
      </w:pPr>
      <w:r w:rsidRPr="003022FB">
        <w:t xml:space="preserve">17.- Protección de datos de carácter personal: los datos </w:t>
      </w:r>
      <w:r w:rsidR="002B75F7">
        <w:t>facilitados</w:t>
      </w:r>
      <w:r w:rsidRPr="003022FB">
        <w:t xml:space="preserve"> se incorporarán en un fichero cuyo responsable es la Fundación SGAE, y será en todo caso de aplicación a Ley Orgánica 3/2018 y la normativa vigente concordante. Para ejercer los derechos de acceso, rectificación, supresión, limitación, portabilidad, cancelación y </w:t>
      </w:r>
      <w:r w:rsidRPr="00EA15A3">
        <w:t xml:space="preserve">oposición, </w:t>
      </w:r>
      <w:r w:rsidR="00061549" w:rsidRPr="00EA15A3">
        <w:t xml:space="preserve">se </w:t>
      </w:r>
      <w:r w:rsidRPr="00EA15A3">
        <w:t>deberá</w:t>
      </w:r>
      <w:r w:rsidRPr="003022FB">
        <w:t xml:space="preserve"> remitir un escrito alegando lo que </w:t>
      </w:r>
      <w:r w:rsidRPr="00EA15A3">
        <w:t>corresponda</w:t>
      </w:r>
      <w:r w:rsidRPr="00EA15A3">
        <w:rPr>
          <w:strike/>
        </w:rPr>
        <w:t>:</w:t>
      </w:r>
      <w:r w:rsidRPr="00EA15A3">
        <w:t xml:space="preserve"> </w:t>
      </w:r>
      <w:r w:rsidR="00B45735" w:rsidRPr="00EA15A3">
        <w:t xml:space="preserve">a </w:t>
      </w:r>
      <w:r w:rsidRPr="00EA15A3">
        <w:t xml:space="preserve">FUNDACIÓN SGAE, calle Bárbara de Braganza, núm. 7, 28004 Madrid, a la atención de </w:t>
      </w:r>
      <w:r w:rsidR="00B45735" w:rsidRPr="00EA15A3">
        <w:t xml:space="preserve">los </w:t>
      </w:r>
      <w:r w:rsidRPr="00EA15A3">
        <w:t>Servicios Jurídicos.</w:t>
      </w:r>
      <w:r w:rsidRPr="003022FB">
        <w:t> </w:t>
      </w:r>
    </w:p>
    <w:p w14:paraId="5F363A5B" w14:textId="5F7E40A4" w:rsidR="003022FB" w:rsidRPr="003022FB" w:rsidRDefault="003022FB" w:rsidP="00A80CED">
      <w:pPr>
        <w:jc w:val="both"/>
      </w:pPr>
      <w:r w:rsidRPr="003022FB">
        <w:t xml:space="preserve">18.- La presentación de la solicitud implica la aceptación de estas bases, y comporta la autorización </w:t>
      </w:r>
      <w:r w:rsidR="002B75F7">
        <w:t>p</w:t>
      </w:r>
      <w:r w:rsidRPr="003022FB">
        <w:t>ara que la Fundación SGAE pueda difundir información del Laboratorio que incluya datos profesionales y/o imágenes de l</w:t>
      </w:r>
      <w:r w:rsidR="002B75F7">
        <w:t>a persona</w:t>
      </w:r>
      <w:r w:rsidR="00EA15A3">
        <w:rPr>
          <w:strike/>
        </w:rPr>
        <w:t xml:space="preserve"> </w:t>
      </w:r>
      <w:r w:rsidR="002B75F7">
        <w:t>seleccionada.</w:t>
      </w:r>
    </w:p>
    <w:p w14:paraId="76843238" w14:textId="54D9BDE8" w:rsidR="003022FB" w:rsidRPr="003022FB" w:rsidRDefault="003022FB" w:rsidP="007940E5">
      <w:pPr>
        <w:jc w:val="both"/>
      </w:pPr>
      <w:r w:rsidRPr="003022FB">
        <w:t> </w:t>
      </w:r>
      <w:r w:rsidRPr="003022FB">
        <w:rPr>
          <w:lang w:val="pt-PT"/>
        </w:rPr>
        <w:t>19.- </w:t>
      </w:r>
      <w:r w:rsidRPr="003022FB">
        <w:t>L</w:t>
      </w:r>
      <w:r w:rsidR="00847392">
        <w:t>a</w:t>
      </w:r>
      <w:r w:rsidR="002B75F7">
        <w:t xml:space="preserve">s y los </w:t>
      </w:r>
      <w:r w:rsidRPr="003022FB">
        <w:t>participantes eximen a la Fundación SGAE de cualquier responsabilidad derivada del plagio o de cualquier otra transgresión de la legislación vigente en la que pudieran incurrir los proyectos presentados.  </w:t>
      </w:r>
    </w:p>
    <w:p w14:paraId="112FBCBC" w14:textId="6EEEFFFA" w:rsidR="003022FB" w:rsidRPr="003022FB" w:rsidRDefault="003022FB" w:rsidP="007940E5">
      <w:pPr>
        <w:jc w:val="both"/>
      </w:pPr>
      <w:r w:rsidRPr="003022FB">
        <w:rPr>
          <w:lang w:val="pt-PT"/>
        </w:rPr>
        <w:t>20.- </w:t>
      </w:r>
      <w:r w:rsidRPr="003022FB">
        <w:t>La Fundación SGAE no adquiere</w:t>
      </w:r>
      <w:r w:rsidR="00FC407B">
        <w:t xml:space="preserve">, </w:t>
      </w:r>
      <w:r w:rsidRPr="003022FB">
        <w:t>ninguna responsabilidad directa ni subsidiaria en relación con la realización y el desarrollo del Laboratorio diferente de la detallada en este documento. </w:t>
      </w:r>
    </w:p>
    <w:p w14:paraId="6F6826C0" w14:textId="77777777" w:rsidR="003022FB" w:rsidRPr="003022FB" w:rsidRDefault="003022FB" w:rsidP="007940E5">
      <w:pPr>
        <w:jc w:val="both"/>
      </w:pPr>
      <w:r w:rsidRPr="003022FB">
        <w:rPr>
          <w:lang w:val="pt-PT"/>
        </w:rPr>
        <w:t>21.-  </w:t>
      </w:r>
      <w:r w:rsidRPr="003022FB">
        <w:t>La Fundación SGAE se reserva el derecho de modificar la presente convocatoria para el caso en que concurran circunstancias excepcionales que impidan llevar a cabo el Laboratorio en los términos descritos.  </w:t>
      </w:r>
    </w:p>
    <w:p w14:paraId="09A38545" w14:textId="77777777" w:rsidR="003022FB" w:rsidRPr="003022FB" w:rsidRDefault="003022FB" w:rsidP="007940E5">
      <w:pPr>
        <w:jc w:val="both"/>
      </w:pPr>
      <w:r w:rsidRPr="003022FB">
        <w:rPr>
          <w:lang w:val="pt-PT"/>
        </w:rPr>
        <w:t>22.- </w:t>
      </w:r>
      <w:r w:rsidRPr="003022FB">
        <w:t>La legislación aplicable a este documento es la española, y las partes se someten expresamente a la jurisdicción de los tribunales de Santiago de Compostela, y renuncian al foro que pudiera corresponderles.</w:t>
      </w:r>
      <w:r w:rsidRPr="003022FB">
        <w:tab/>
        <w:t> </w:t>
      </w:r>
    </w:p>
    <w:p w14:paraId="64A4A8C0" w14:textId="3E533459" w:rsidR="003022FB" w:rsidRPr="003022FB" w:rsidRDefault="003022FB" w:rsidP="00A80CED">
      <w:pPr>
        <w:jc w:val="both"/>
      </w:pPr>
      <w:r w:rsidRPr="003022FB">
        <w:t> </w:t>
      </w:r>
      <w:r w:rsidRPr="003022FB">
        <w:rPr>
          <w:b/>
          <w:bCs/>
          <w:lang w:val="pt-PT"/>
        </w:rPr>
        <w:t>ENVÍO DE MATERIALES </w:t>
      </w:r>
      <w:r w:rsidRPr="003022FB">
        <w:t> </w:t>
      </w:r>
    </w:p>
    <w:p w14:paraId="1BEAC184" w14:textId="77777777" w:rsidR="003022FB" w:rsidRPr="003022FB" w:rsidRDefault="003022FB" w:rsidP="00A80CED">
      <w:pPr>
        <w:jc w:val="both"/>
      </w:pPr>
      <w:hyperlink r:id="rId6" w:anchor="_blank" w:tgtFrame="_blank" w:history="1">
        <w:r w:rsidRPr="003022FB">
          <w:rPr>
            <w:rStyle w:val="Hipervnculo"/>
            <w:lang w:val="pt-PT"/>
          </w:rPr>
          <w:t>pblanco@fundacionsgae.org</w:t>
        </w:r>
      </w:hyperlink>
      <w:r w:rsidRPr="003022FB">
        <w:rPr>
          <w:lang w:val="pt-PT"/>
        </w:rPr>
        <w:t> </w:t>
      </w:r>
      <w:r w:rsidRPr="003022FB">
        <w:t> </w:t>
      </w:r>
    </w:p>
    <w:p w14:paraId="180EB0C9" w14:textId="77777777" w:rsidR="003022FB" w:rsidRPr="003022FB" w:rsidRDefault="003022FB" w:rsidP="00A80CED">
      <w:pPr>
        <w:jc w:val="both"/>
      </w:pPr>
      <w:r w:rsidRPr="003022FB">
        <w:t>INFORMACIÓN: Los interesados podrán consultar o ampliar la información sobre estas bases en: </w:t>
      </w:r>
      <w:hyperlink r:id="rId7" w:anchor="_blank" w:tgtFrame="_blank" w:history="1">
        <w:r w:rsidRPr="003022FB">
          <w:rPr>
            <w:rStyle w:val="Hipervnculo"/>
          </w:rPr>
          <w:t>pblanco@fundacionsgae.org</w:t>
        </w:r>
      </w:hyperlink>
      <w:r w:rsidRPr="003022FB">
        <w:t>  </w:t>
      </w:r>
    </w:p>
    <w:p w14:paraId="06A0BB9B" w14:textId="77777777" w:rsidR="003022FB" w:rsidRPr="003022FB" w:rsidRDefault="003022FB" w:rsidP="00A80CED">
      <w:pPr>
        <w:jc w:val="both"/>
      </w:pPr>
      <w:r w:rsidRPr="003022FB">
        <w:rPr>
          <w:lang w:val="pt-PT"/>
        </w:rPr>
        <w:t>Tel. 981569178 </w:t>
      </w:r>
      <w:r w:rsidRPr="003022FB">
        <w:t> </w:t>
      </w:r>
    </w:p>
    <w:p w14:paraId="5F49DFB4" w14:textId="77777777" w:rsidR="003022FB" w:rsidRPr="003022FB" w:rsidRDefault="003022FB" w:rsidP="00A80CED">
      <w:pPr>
        <w:jc w:val="both"/>
      </w:pPr>
      <w:r w:rsidRPr="003022FB">
        <w:rPr>
          <w:lang w:val="pt-PT"/>
        </w:rPr>
        <w:t>www.fundacionsgae.org   www.sgae.es</w:t>
      </w:r>
      <w:r w:rsidRPr="003022FB">
        <w:t> </w:t>
      </w:r>
    </w:p>
    <w:p w14:paraId="3017F7A6" w14:textId="77777777" w:rsidR="003022FB" w:rsidRPr="003022FB" w:rsidRDefault="003022FB" w:rsidP="00A80CED">
      <w:pPr>
        <w:jc w:val="both"/>
      </w:pPr>
      <w:r w:rsidRPr="003022FB">
        <w:rPr>
          <w:b/>
          <w:bCs/>
          <w:lang w:val="pt-PT"/>
        </w:rPr>
        <w:t>PLAZOS </w:t>
      </w:r>
      <w:r w:rsidRPr="003022FB">
        <w:t> </w:t>
      </w:r>
    </w:p>
    <w:p w14:paraId="22846D6E" w14:textId="50A211FF" w:rsidR="003022FB" w:rsidRPr="003022FB" w:rsidRDefault="003022FB" w:rsidP="00A80CED">
      <w:pPr>
        <w:jc w:val="both"/>
      </w:pPr>
      <w:r w:rsidRPr="003022FB">
        <w:rPr>
          <w:lang w:val="pt-PT"/>
        </w:rPr>
        <w:t>• Plazo de recepción de candidaturas desde el 1</w:t>
      </w:r>
      <w:r w:rsidR="002B75F7">
        <w:rPr>
          <w:lang w:val="pt-PT"/>
        </w:rPr>
        <w:t>6</w:t>
      </w:r>
      <w:r w:rsidRPr="003022FB">
        <w:rPr>
          <w:lang w:val="pt-PT"/>
        </w:rPr>
        <w:t> de marzo hasta el </w:t>
      </w:r>
      <w:r w:rsidR="002B75F7">
        <w:rPr>
          <w:lang w:val="pt-PT"/>
        </w:rPr>
        <w:t>30 de abril</w:t>
      </w:r>
      <w:r w:rsidRPr="003022FB">
        <w:rPr>
          <w:lang w:val="pt-PT"/>
        </w:rPr>
        <w:t> de 202</w:t>
      </w:r>
      <w:r w:rsidR="002B75F7">
        <w:rPr>
          <w:lang w:val="pt-PT"/>
        </w:rPr>
        <w:t>6</w:t>
      </w:r>
      <w:r w:rsidRPr="003022FB">
        <w:rPr>
          <w:lang w:val="pt-PT"/>
        </w:rPr>
        <w:t> a las 1</w:t>
      </w:r>
      <w:r w:rsidR="002B75F7">
        <w:rPr>
          <w:lang w:val="pt-PT"/>
        </w:rPr>
        <w:t>7</w:t>
      </w:r>
      <w:r w:rsidRPr="003022FB">
        <w:rPr>
          <w:lang w:val="pt-PT"/>
        </w:rPr>
        <w:t>.00h.</w:t>
      </w:r>
      <w:r w:rsidRPr="003022FB">
        <w:t> </w:t>
      </w:r>
    </w:p>
    <w:p w14:paraId="4D66CB6F" w14:textId="34C44F69" w:rsidR="003022FB" w:rsidRPr="003022FB" w:rsidRDefault="003022FB" w:rsidP="00A80CED">
      <w:pPr>
        <w:jc w:val="both"/>
      </w:pPr>
      <w:r w:rsidRPr="003022FB">
        <w:rPr>
          <w:lang w:val="pt-PT"/>
        </w:rPr>
        <w:t>• El fallo del comité de selección se hará público a partir de mediados del mes de mayo de 202</w:t>
      </w:r>
      <w:r w:rsidR="002B75F7">
        <w:rPr>
          <w:lang w:val="pt-PT"/>
        </w:rPr>
        <w:t>6</w:t>
      </w:r>
      <w:r w:rsidRPr="003022FB">
        <w:rPr>
          <w:lang w:val="pt-PT"/>
        </w:rPr>
        <w:t> </w:t>
      </w:r>
      <w:r w:rsidRPr="003022FB">
        <w:t> </w:t>
      </w:r>
    </w:p>
    <w:p w14:paraId="7B973D2F" w14:textId="335184BA" w:rsidR="003022FB" w:rsidRPr="003022FB" w:rsidRDefault="003022FB" w:rsidP="00A80CED">
      <w:pPr>
        <w:jc w:val="both"/>
      </w:pPr>
      <w:r w:rsidRPr="003022FB">
        <w:rPr>
          <w:lang w:val="pt-PT"/>
        </w:rPr>
        <w:t>• Celebración de los Laboratorios entre </w:t>
      </w:r>
      <w:r w:rsidR="002B75F7">
        <w:rPr>
          <w:lang w:val="pt-PT"/>
        </w:rPr>
        <w:t>OCTUBRE</w:t>
      </w:r>
      <w:r w:rsidRPr="003022FB">
        <w:rPr>
          <w:lang w:val="pt-PT"/>
        </w:rPr>
        <w:t> de 202</w:t>
      </w:r>
      <w:r w:rsidR="002B75F7">
        <w:rPr>
          <w:lang w:val="pt-PT"/>
        </w:rPr>
        <w:t>6</w:t>
      </w:r>
      <w:r w:rsidRPr="003022FB">
        <w:rPr>
          <w:lang w:val="pt-PT"/>
        </w:rPr>
        <w:t> y FEBRERO de 202</w:t>
      </w:r>
      <w:r w:rsidR="002B75F7">
        <w:rPr>
          <w:lang w:val="pt-PT"/>
        </w:rPr>
        <w:t>7</w:t>
      </w:r>
      <w:r w:rsidRPr="003022FB">
        <w:t> </w:t>
      </w:r>
    </w:p>
    <w:p w14:paraId="7413286F" w14:textId="77777777" w:rsidR="003022FB" w:rsidRPr="003022FB" w:rsidRDefault="003022FB" w:rsidP="003022FB">
      <w:r w:rsidRPr="003022FB">
        <w:lastRenderedPageBreak/>
        <w:t> </w:t>
      </w:r>
    </w:p>
    <w:p w14:paraId="2D3A1355" w14:textId="4F8BD0E9" w:rsidR="003022FB" w:rsidRPr="003022FB" w:rsidRDefault="003022FB" w:rsidP="00FC407B">
      <w:r w:rsidRPr="003022FB">
        <w:t> </w:t>
      </w:r>
    </w:p>
    <w:p w14:paraId="73FC3728" w14:textId="354D4655" w:rsidR="003022FB" w:rsidRPr="003022FB" w:rsidRDefault="002611DE" w:rsidP="00A80CED">
      <w:pPr>
        <w:jc w:val="center"/>
        <w:rPr>
          <w:b/>
          <w:bCs/>
        </w:rPr>
      </w:pPr>
      <w:r w:rsidRPr="002611DE">
        <w:rPr>
          <w:b/>
          <w:bCs/>
        </w:rPr>
        <w:t>Anexo 1</w:t>
      </w:r>
    </w:p>
    <w:p w14:paraId="64187DFA" w14:textId="77777777" w:rsidR="002B75F7" w:rsidRDefault="002B75F7" w:rsidP="002B75F7">
      <w:pPr>
        <w:pStyle w:val="NormalWeb"/>
        <w:shd w:val="clear" w:color="auto" w:fill="FFFFFF"/>
        <w:spacing w:before="0" w:after="0"/>
        <w:jc w:val="center"/>
        <w:textAlignment w:val="baseline"/>
      </w:pPr>
      <w:r>
        <w:rPr>
          <w:rFonts w:ascii="Calibri Light" w:hAnsi="Calibri Light" w:cs="Calibri Light"/>
          <w:b/>
          <w:color w:val="333333"/>
          <w:shd w:val="clear" w:color="auto" w:fill="FFFFFF"/>
        </w:rPr>
        <w:t>MODELO DE AUTORIZACIÓN EXPRESA A FUNDACIÓN SGAE PARA EL USO DE DATOS PERSONALES</w:t>
      </w:r>
    </w:p>
    <w:p w14:paraId="1AA5DDC7" w14:textId="77777777" w:rsidR="002B75F7" w:rsidRDefault="002B75F7" w:rsidP="002B75F7">
      <w:pPr>
        <w:jc w:val="center"/>
        <w:rPr>
          <w:rFonts w:ascii="Calibri Light" w:hAnsi="Calibri Light" w:cs="Calibri Light"/>
          <w:b/>
        </w:rPr>
      </w:pPr>
    </w:p>
    <w:p w14:paraId="6839DBBB" w14:textId="6D3C0096" w:rsidR="002B75F7" w:rsidRPr="00A34E1B" w:rsidRDefault="002B75F7" w:rsidP="002B75F7">
      <w:pPr>
        <w:pStyle w:val="Prrafodelista"/>
        <w:spacing w:after="0" w:line="240" w:lineRule="auto"/>
        <w:jc w:val="both"/>
        <w:rPr>
          <w:rFonts w:asciiTheme="majorHAnsi" w:hAnsiTheme="majorHAnsi" w:cstheme="majorHAnsi"/>
          <w:color w:val="333333"/>
          <w:sz w:val="24"/>
          <w:szCs w:val="24"/>
          <w:shd w:val="clear" w:color="auto" w:fill="FFFFFF"/>
        </w:rPr>
      </w:pPr>
      <w:r w:rsidRPr="00A34E1B">
        <w:rPr>
          <w:rFonts w:asciiTheme="majorHAnsi" w:hAnsiTheme="majorHAnsi" w:cstheme="majorHAnsi"/>
          <w:color w:val="333333"/>
          <w:sz w:val="24"/>
          <w:szCs w:val="24"/>
          <w:shd w:val="clear" w:color="auto" w:fill="FFFFFF"/>
        </w:rPr>
        <w:t>Conforme a lo que establece el Reglamento (UE) 2016/679, del Parlamento Europeo y del Consejo, de 27 de abril de 2016 relativo a la protección de las personas físicas en lo que respecta al tratamiento de datos personales y a la libre circulación de estos datos y la Ley Orgánica 3/2018, de 05 de diciembre, de Protección de Datos Personales y garantía de los derechos digitales, los datos de carácter personal que El AUTOR</w:t>
      </w:r>
      <w:r w:rsidR="00B00870">
        <w:rPr>
          <w:rFonts w:asciiTheme="majorHAnsi" w:hAnsiTheme="majorHAnsi" w:cstheme="majorHAnsi"/>
          <w:color w:val="333333"/>
          <w:sz w:val="24"/>
          <w:szCs w:val="24"/>
          <w:shd w:val="clear" w:color="auto" w:fill="FFFFFF"/>
        </w:rPr>
        <w:t xml:space="preserve"> o </w:t>
      </w:r>
      <w:r w:rsidRPr="00A34E1B">
        <w:rPr>
          <w:rFonts w:asciiTheme="majorHAnsi" w:hAnsiTheme="majorHAnsi" w:cstheme="majorHAnsi"/>
          <w:color w:val="333333"/>
          <w:sz w:val="24"/>
          <w:szCs w:val="24"/>
          <w:shd w:val="clear" w:color="auto" w:fill="FFFFFF"/>
        </w:rPr>
        <w:t>AUTORA facilite en la convocatoria de</w:t>
      </w:r>
      <w:r w:rsidR="00690BC9">
        <w:rPr>
          <w:rFonts w:asciiTheme="majorHAnsi" w:hAnsiTheme="majorHAnsi" w:cstheme="majorHAnsi"/>
          <w:color w:val="333333"/>
          <w:sz w:val="24"/>
          <w:szCs w:val="24"/>
          <w:shd w:val="clear" w:color="auto" w:fill="FFFFFF"/>
        </w:rPr>
        <w:t>l</w:t>
      </w:r>
      <w:r w:rsidRPr="00A34E1B">
        <w:rPr>
          <w:rFonts w:asciiTheme="majorHAnsi" w:hAnsiTheme="majorHAnsi" w:cstheme="majorHAnsi"/>
          <w:color w:val="333333"/>
          <w:sz w:val="24"/>
          <w:szCs w:val="24"/>
          <w:shd w:val="clear" w:color="auto" w:fill="FFFFFF"/>
        </w:rPr>
        <w:t xml:space="preserve"> </w:t>
      </w:r>
      <w:r w:rsidR="00B00870" w:rsidRPr="00690BC9">
        <w:rPr>
          <w:rFonts w:asciiTheme="majorHAnsi" w:hAnsiTheme="majorHAnsi" w:cstheme="majorHAnsi"/>
          <w:color w:val="333333"/>
          <w:sz w:val="24"/>
          <w:szCs w:val="24"/>
          <w:shd w:val="clear" w:color="auto" w:fill="FFFFFF"/>
        </w:rPr>
        <w:t xml:space="preserve">“Laboratorio de creación </w:t>
      </w:r>
      <w:r w:rsidR="00B00870" w:rsidRPr="00FC407B">
        <w:rPr>
          <w:rFonts w:asciiTheme="majorHAnsi" w:hAnsiTheme="majorHAnsi" w:cstheme="majorHAnsi"/>
          <w:color w:val="333333"/>
          <w:sz w:val="24"/>
          <w:szCs w:val="24"/>
          <w:shd w:val="clear" w:color="auto" w:fill="FFFFFF"/>
        </w:rPr>
        <w:t>Galicia 2026.</w:t>
      </w:r>
      <w:r w:rsidR="00690BC9" w:rsidRPr="00FC407B">
        <w:rPr>
          <w:rFonts w:asciiTheme="majorHAnsi" w:hAnsiTheme="majorHAnsi" w:cstheme="majorHAnsi"/>
          <w:color w:val="333333"/>
          <w:sz w:val="24"/>
          <w:szCs w:val="24"/>
          <w:shd w:val="clear" w:color="auto" w:fill="FFFFFF"/>
        </w:rPr>
        <w:t xml:space="preserve"> Fundación SGAE:</w:t>
      </w:r>
      <w:r w:rsidR="00B00870" w:rsidRPr="00690BC9">
        <w:rPr>
          <w:rFonts w:asciiTheme="majorHAnsi" w:hAnsiTheme="majorHAnsi" w:cstheme="majorHAnsi"/>
          <w:color w:val="333333"/>
          <w:sz w:val="24"/>
          <w:szCs w:val="24"/>
          <w:shd w:val="clear" w:color="auto" w:fill="FFFFFF"/>
        </w:rPr>
        <w:t xml:space="preserve"> Escritura teatral”</w:t>
      </w:r>
      <w:r w:rsidR="00B00870" w:rsidRPr="00E9707B">
        <w:rPr>
          <w:rFonts w:asciiTheme="majorHAnsi" w:hAnsiTheme="majorHAnsi" w:cstheme="majorHAnsi"/>
          <w:color w:val="333333"/>
          <w:shd w:val="clear" w:color="auto" w:fill="FFFFFF"/>
        </w:rPr>
        <w:t xml:space="preserve"> </w:t>
      </w:r>
      <w:r w:rsidRPr="00A34E1B">
        <w:rPr>
          <w:rFonts w:asciiTheme="majorHAnsi" w:hAnsiTheme="majorHAnsi" w:cstheme="majorHAnsi"/>
          <w:color w:val="333333"/>
          <w:sz w:val="24"/>
          <w:szCs w:val="24"/>
          <w:shd w:val="clear" w:color="auto" w:fill="FFFFFF"/>
        </w:rPr>
        <w:t>formarán parte de un fichero de titularidad de FUNDACIÓN SGAE para:</w:t>
      </w:r>
    </w:p>
    <w:p w14:paraId="0EAF76DE" w14:textId="77777777" w:rsidR="002B75F7" w:rsidRPr="00A34E1B" w:rsidRDefault="002B75F7" w:rsidP="002B75F7">
      <w:pPr>
        <w:pStyle w:val="Prrafodelista"/>
        <w:spacing w:after="0" w:line="240" w:lineRule="auto"/>
        <w:jc w:val="both"/>
        <w:rPr>
          <w:rFonts w:asciiTheme="majorHAnsi" w:hAnsiTheme="majorHAnsi" w:cstheme="majorHAnsi"/>
          <w:sz w:val="24"/>
          <w:szCs w:val="24"/>
        </w:rPr>
      </w:pPr>
    </w:p>
    <w:p w14:paraId="7C6FE5A2" w14:textId="77777777" w:rsidR="002B75F7" w:rsidRPr="00FC407B" w:rsidRDefault="002B75F7" w:rsidP="000B14A9">
      <w:pPr>
        <w:pStyle w:val="Prrafodelista"/>
        <w:numPr>
          <w:ilvl w:val="0"/>
          <w:numId w:val="16"/>
        </w:numPr>
        <w:shd w:val="clear" w:color="auto" w:fill="FFFFFF"/>
        <w:spacing w:after="200" w:line="276" w:lineRule="auto"/>
        <w:jc w:val="both"/>
        <w:textAlignment w:val="top"/>
        <w:rPr>
          <w:rFonts w:asciiTheme="majorHAnsi" w:hAnsiTheme="majorHAnsi" w:cstheme="majorHAnsi"/>
          <w:color w:val="333333"/>
          <w:sz w:val="24"/>
          <w:szCs w:val="24"/>
        </w:rPr>
      </w:pPr>
      <w:r w:rsidRPr="00FC407B">
        <w:rPr>
          <w:rFonts w:asciiTheme="majorHAnsi" w:hAnsiTheme="majorHAnsi" w:cstheme="majorHAnsi"/>
          <w:color w:val="333333"/>
          <w:sz w:val="24"/>
          <w:szCs w:val="24"/>
        </w:rPr>
        <w:t xml:space="preserve">Realizar el envío de comunicaciones; </w:t>
      </w:r>
    </w:p>
    <w:p w14:paraId="6BC96086" w14:textId="7C358B4D" w:rsidR="002B75F7" w:rsidRPr="00FC407B" w:rsidRDefault="002B75F7" w:rsidP="000B14A9">
      <w:pPr>
        <w:pStyle w:val="Prrafodelista"/>
        <w:numPr>
          <w:ilvl w:val="0"/>
          <w:numId w:val="16"/>
        </w:numPr>
        <w:shd w:val="clear" w:color="auto" w:fill="FFFFFF"/>
        <w:spacing w:after="200" w:line="276" w:lineRule="auto"/>
        <w:jc w:val="both"/>
        <w:textAlignment w:val="top"/>
        <w:rPr>
          <w:rFonts w:asciiTheme="majorHAnsi" w:hAnsiTheme="majorHAnsi" w:cstheme="majorHAnsi"/>
          <w:color w:val="333333"/>
          <w:sz w:val="24"/>
          <w:szCs w:val="24"/>
        </w:rPr>
      </w:pPr>
      <w:r w:rsidRPr="00FC407B">
        <w:rPr>
          <w:rFonts w:asciiTheme="majorHAnsi" w:hAnsiTheme="majorHAnsi" w:cstheme="majorHAnsi"/>
          <w:color w:val="333333"/>
          <w:sz w:val="24"/>
          <w:szCs w:val="24"/>
        </w:rPr>
        <w:t>La gestión administrativa de la participación de los solicitantes en el</w:t>
      </w:r>
      <w:r w:rsidR="000B14A9" w:rsidRPr="00FC407B">
        <w:rPr>
          <w:rFonts w:asciiTheme="majorHAnsi" w:hAnsiTheme="majorHAnsi" w:cstheme="majorHAnsi"/>
          <w:color w:val="333333"/>
          <w:sz w:val="24"/>
          <w:szCs w:val="24"/>
        </w:rPr>
        <w:t xml:space="preserve"> laboratorio</w:t>
      </w:r>
      <w:r w:rsidRPr="00FC407B">
        <w:rPr>
          <w:rFonts w:asciiTheme="majorHAnsi" w:hAnsiTheme="majorHAnsi" w:cstheme="majorHAnsi"/>
          <w:color w:val="333333"/>
          <w:sz w:val="24"/>
          <w:szCs w:val="24"/>
        </w:rPr>
        <w:t xml:space="preserve"> </w:t>
      </w:r>
    </w:p>
    <w:p w14:paraId="2788EB71" w14:textId="77777777" w:rsidR="002B75F7" w:rsidRPr="00FC407B" w:rsidRDefault="002B75F7" w:rsidP="000B14A9">
      <w:pPr>
        <w:pStyle w:val="Prrafodelista"/>
        <w:numPr>
          <w:ilvl w:val="0"/>
          <w:numId w:val="16"/>
        </w:numPr>
        <w:shd w:val="clear" w:color="auto" w:fill="FFFFFF"/>
        <w:spacing w:after="200" w:line="276" w:lineRule="auto"/>
        <w:jc w:val="both"/>
        <w:textAlignment w:val="top"/>
        <w:rPr>
          <w:rFonts w:asciiTheme="majorHAnsi" w:hAnsiTheme="majorHAnsi" w:cstheme="majorHAnsi"/>
          <w:color w:val="333333"/>
          <w:sz w:val="24"/>
          <w:szCs w:val="24"/>
        </w:rPr>
      </w:pPr>
      <w:r w:rsidRPr="00FC407B">
        <w:rPr>
          <w:rFonts w:asciiTheme="majorHAnsi" w:hAnsiTheme="majorHAnsi" w:cstheme="majorHAnsi"/>
          <w:color w:val="333333"/>
          <w:sz w:val="24"/>
          <w:szCs w:val="24"/>
        </w:rPr>
        <w:t xml:space="preserve">La publicación de la resolución en internet; </w:t>
      </w:r>
    </w:p>
    <w:p w14:paraId="55206DF7" w14:textId="77777777" w:rsidR="002B75F7" w:rsidRPr="00FC407B" w:rsidRDefault="002B75F7" w:rsidP="000B14A9">
      <w:pPr>
        <w:pStyle w:val="Prrafodelista"/>
        <w:numPr>
          <w:ilvl w:val="0"/>
          <w:numId w:val="16"/>
        </w:numPr>
        <w:shd w:val="clear" w:color="auto" w:fill="FFFFFF"/>
        <w:spacing w:after="200" w:line="276" w:lineRule="auto"/>
        <w:jc w:val="both"/>
        <w:textAlignment w:val="top"/>
        <w:rPr>
          <w:rFonts w:asciiTheme="majorHAnsi" w:hAnsiTheme="majorHAnsi" w:cstheme="majorHAnsi"/>
          <w:sz w:val="24"/>
          <w:szCs w:val="24"/>
        </w:rPr>
      </w:pPr>
      <w:r w:rsidRPr="00FC407B">
        <w:rPr>
          <w:rFonts w:asciiTheme="majorHAnsi" w:hAnsiTheme="majorHAnsi" w:cstheme="majorHAnsi"/>
          <w:sz w:val="24"/>
          <w:szCs w:val="24"/>
        </w:rPr>
        <w:t>Detectar el uso de IA.</w:t>
      </w:r>
    </w:p>
    <w:p w14:paraId="5827845B" w14:textId="3CEE2F0E" w:rsidR="002B75F7" w:rsidRPr="00FC407B" w:rsidRDefault="002B75F7" w:rsidP="000B14A9">
      <w:pPr>
        <w:pStyle w:val="Prrafodelista"/>
        <w:numPr>
          <w:ilvl w:val="0"/>
          <w:numId w:val="16"/>
        </w:numPr>
        <w:shd w:val="clear" w:color="auto" w:fill="FFFFFF"/>
        <w:spacing w:after="200" w:line="276" w:lineRule="auto"/>
        <w:jc w:val="both"/>
        <w:textAlignment w:val="top"/>
        <w:rPr>
          <w:rFonts w:asciiTheme="majorHAnsi" w:hAnsiTheme="majorHAnsi" w:cstheme="majorHAnsi"/>
          <w:color w:val="333333"/>
          <w:sz w:val="24"/>
          <w:szCs w:val="24"/>
        </w:rPr>
      </w:pPr>
      <w:r w:rsidRPr="00FC407B">
        <w:rPr>
          <w:rFonts w:asciiTheme="majorHAnsi" w:hAnsiTheme="majorHAnsi" w:cstheme="majorHAnsi"/>
          <w:sz w:val="24"/>
          <w:szCs w:val="24"/>
        </w:rPr>
        <w:t xml:space="preserve">La </w:t>
      </w:r>
      <w:r w:rsidRPr="00FC407B">
        <w:rPr>
          <w:rFonts w:asciiTheme="majorHAnsi" w:hAnsiTheme="majorHAnsi" w:cstheme="majorHAnsi"/>
          <w:color w:val="333333"/>
          <w:sz w:val="24"/>
          <w:szCs w:val="24"/>
        </w:rPr>
        <w:t xml:space="preserve">realización de memorias de actividades de FUNDACIÓN SGAE y/o de SGAE y la </w:t>
      </w:r>
      <w:r w:rsidR="000B14A9" w:rsidRPr="00FC407B">
        <w:rPr>
          <w:rFonts w:asciiTheme="majorHAnsi" w:hAnsiTheme="majorHAnsi" w:cstheme="majorHAnsi"/>
          <w:color w:val="333333"/>
          <w:sz w:val="24"/>
          <w:szCs w:val="24"/>
        </w:rPr>
        <w:t xml:space="preserve">comunicación </w:t>
      </w:r>
      <w:r w:rsidRPr="00FC407B">
        <w:rPr>
          <w:rFonts w:asciiTheme="majorHAnsi" w:hAnsiTheme="majorHAnsi" w:cstheme="majorHAnsi"/>
          <w:color w:val="333333"/>
          <w:sz w:val="24"/>
          <w:szCs w:val="24"/>
        </w:rPr>
        <w:t>de las actividades que FUNDACIÓN SGAE desarrolla</w:t>
      </w:r>
      <w:r w:rsidR="000B14A9" w:rsidRPr="00FC407B">
        <w:rPr>
          <w:rFonts w:asciiTheme="majorHAnsi" w:hAnsiTheme="majorHAnsi" w:cstheme="majorHAnsi"/>
          <w:color w:val="333333"/>
          <w:sz w:val="24"/>
          <w:szCs w:val="24"/>
        </w:rPr>
        <w:t>.</w:t>
      </w:r>
    </w:p>
    <w:p w14:paraId="7F0D78E9" w14:textId="18900D45" w:rsidR="002B75F7" w:rsidRPr="00FC407B" w:rsidRDefault="002B75F7" w:rsidP="000B14A9">
      <w:pPr>
        <w:pStyle w:val="Prrafodelista"/>
        <w:numPr>
          <w:ilvl w:val="0"/>
          <w:numId w:val="16"/>
        </w:numPr>
        <w:shd w:val="clear" w:color="auto" w:fill="FFFFFF"/>
        <w:spacing w:after="200" w:line="276" w:lineRule="auto"/>
        <w:jc w:val="both"/>
        <w:textAlignment w:val="top"/>
        <w:rPr>
          <w:rFonts w:asciiTheme="majorHAnsi" w:hAnsiTheme="majorHAnsi" w:cstheme="majorHAnsi"/>
          <w:color w:val="333333"/>
          <w:sz w:val="24"/>
          <w:szCs w:val="24"/>
        </w:rPr>
      </w:pPr>
      <w:r w:rsidRPr="00FC407B">
        <w:rPr>
          <w:rFonts w:asciiTheme="majorHAnsi" w:hAnsiTheme="majorHAnsi" w:cstheme="majorHAnsi"/>
          <w:color w:val="333333"/>
          <w:sz w:val="24"/>
          <w:szCs w:val="24"/>
        </w:rPr>
        <w:t xml:space="preserve">Cualquier otra gestión que resulte necesaria en relación con el desarrollo del </w:t>
      </w:r>
      <w:r w:rsidR="000B14A9" w:rsidRPr="00FC407B">
        <w:rPr>
          <w:rFonts w:asciiTheme="majorHAnsi" w:hAnsiTheme="majorHAnsi" w:cstheme="majorHAnsi"/>
          <w:color w:val="333333"/>
          <w:sz w:val="24"/>
          <w:szCs w:val="24"/>
        </w:rPr>
        <w:t>labora</w:t>
      </w:r>
      <w:r w:rsidR="00C858B9" w:rsidRPr="00FC407B">
        <w:rPr>
          <w:rFonts w:asciiTheme="majorHAnsi" w:hAnsiTheme="majorHAnsi" w:cstheme="majorHAnsi"/>
          <w:color w:val="333333"/>
          <w:sz w:val="24"/>
          <w:szCs w:val="24"/>
        </w:rPr>
        <w:t>torio</w:t>
      </w:r>
      <w:r w:rsidRPr="00FC407B">
        <w:rPr>
          <w:rFonts w:asciiTheme="majorHAnsi" w:hAnsiTheme="majorHAnsi" w:cstheme="majorHAnsi"/>
          <w:color w:val="333333"/>
          <w:sz w:val="24"/>
          <w:szCs w:val="24"/>
        </w:rPr>
        <w:t xml:space="preserve">. </w:t>
      </w:r>
    </w:p>
    <w:p w14:paraId="42E48B64" w14:textId="172C351A" w:rsidR="002B75F7" w:rsidRPr="00A34E1B" w:rsidRDefault="002B75F7" w:rsidP="002B75F7">
      <w:pPr>
        <w:jc w:val="both"/>
        <w:rPr>
          <w:rFonts w:asciiTheme="majorHAnsi" w:hAnsiTheme="majorHAnsi" w:cstheme="majorHAnsi"/>
          <w:color w:val="333333"/>
          <w:shd w:val="clear" w:color="auto" w:fill="FFFFFF"/>
        </w:rPr>
      </w:pPr>
      <w:r w:rsidRPr="00A34E1B">
        <w:rPr>
          <w:rFonts w:asciiTheme="majorHAnsi" w:hAnsiTheme="majorHAnsi" w:cstheme="majorHAnsi"/>
          <w:color w:val="333333"/>
          <w:shd w:val="clear" w:color="auto" w:fill="FFFFFF"/>
        </w:rPr>
        <w:t>El AUTOR</w:t>
      </w:r>
      <w:r w:rsidR="00B00870">
        <w:rPr>
          <w:rFonts w:asciiTheme="majorHAnsi" w:hAnsiTheme="majorHAnsi" w:cstheme="majorHAnsi"/>
          <w:color w:val="333333"/>
          <w:shd w:val="clear" w:color="auto" w:fill="FFFFFF"/>
        </w:rPr>
        <w:t xml:space="preserve"> o</w:t>
      </w:r>
      <w:r w:rsidRPr="00A34E1B">
        <w:rPr>
          <w:rFonts w:asciiTheme="majorHAnsi" w:hAnsiTheme="majorHAnsi" w:cstheme="majorHAnsi"/>
          <w:color w:val="333333"/>
          <w:shd w:val="clear" w:color="auto" w:fill="FFFFFF"/>
        </w:rPr>
        <w:t xml:space="preserve"> AUTORA participante da su consentimiento expreso para realizar los tratamientos y cesiones de sus datos descritos anteriormente para los fines señalados. El AUTOR</w:t>
      </w:r>
      <w:r w:rsidR="00B00870">
        <w:rPr>
          <w:rFonts w:asciiTheme="majorHAnsi" w:hAnsiTheme="majorHAnsi" w:cstheme="majorHAnsi"/>
          <w:color w:val="333333"/>
          <w:shd w:val="clear" w:color="auto" w:fill="FFFFFF"/>
        </w:rPr>
        <w:t xml:space="preserve"> o </w:t>
      </w:r>
      <w:r w:rsidRPr="00A34E1B">
        <w:rPr>
          <w:rFonts w:asciiTheme="majorHAnsi" w:hAnsiTheme="majorHAnsi" w:cstheme="majorHAnsi"/>
          <w:color w:val="333333"/>
          <w:shd w:val="clear" w:color="auto" w:fill="FFFFFF"/>
        </w:rPr>
        <w:t xml:space="preserve">AUTORA participante pueden ejercer sus derechos de acceso, rectificación, supresión, limitación, </w:t>
      </w:r>
      <w:r w:rsidRPr="00FC407B">
        <w:rPr>
          <w:rFonts w:asciiTheme="majorHAnsi" w:hAnsiTheme="majorHAnsi" w:cstheme="majorHAnsi"/>
          <w:color w:val="333333"/>
          <w:shd w:val="clear" w:color="auto" w:fill="FFFFFF"/>
        </w:rPr>
        <w:t xml:space="preserve">oposición, portabilidad de datos y </w:t>
      </w:r>
      <w:r w:rsidR="00C858B9" w:rsidRPr="00FC407B">
        <w:rPr>
          <w:rFonts w:asciiTheme="majorHAnsi" w:hAnsiTheme="majorHAnsi" w:cstheme="majorHAnsi"/>
          <w:color w:val="333333"/>
          <w:shd w:val="clear" w:color="auto" w:fill="FFFFFF"/>
        </w:rPr>
        <w:t xml:space="preserve">a </w:t>
      </w:r>
      <w:r w:rsidRPr="00FC407B">
        <w:rPr>
          <w:rFonts w:asciiTheme="majorHAnsi" w:hAnsiTheme="majorHAnsi" w:cstheme="majorHAnsi"/>
          <w:color w:val="333333"/>
          <w:shd w:val="clear" w:color="auto" w:fill="FFFFFF"/>
        </w:rPr>
        <w:t>no ser objeto de decisiones individuales automatizadas</w:t>
      </w:r>
      <w:r w:rsidRPr="00A34E1B">
        <w:rPr>
          <w:rFonts w:asciiTheme="majorHAnsi" w:hAnsiTheme="majorHAnsi" w:cstheme="majorHAnsi"/>
          <w:color w:val="333333"/>
          <w:shd w:val="clear" w:color="auto" w:fill="FFFFFF"/>
        </w:rPr>
        <w:t xml:space="preserve"> dirigiéndose la FUNDACIÓN SGAE, a la atención de los Servicios Jurídicos, bien por escrito a la calle Bárbara de Braganza, </w:t>
      </w:r>
      <w:proofErr w:type="spellStart"/>
      <w:r w:rsidRPr="00A34E1B">
        <w:rPr>
          <w:rFonts w:asciiTheme="majorHAnsi" w:hAnsiTheme="majorHAnsi" w:cstheme="majorHAnsi"/>
          <w:color w:val="333333"/>
          <w:shd w:val="clear" w:color="auto" w:fill="FFFFFF"/>
        </w:rPr>
        <w:t>nº</w:t>
      </w:r>
      <w:proofErr w:type="spellEnd"/>
      <w:r w:rsidRPr="00A34E1B">
        <w:rPr>
          <w:rFonts w:asciiTheme="majorHAnsi" w:hAnsiTheme="majorHAnsi" w:cstheme="majorHAnsi"/>
          <w:color w:val="333333"/>
          <w:shd w:val="clear" w:color="auto" w:fill="FFFFFF"/>
        </w:rPr>
        <w:t xml:space="preserve"> 7, 28004 Madrid o bien al siguiente email: informacion@fundacionsgae.org. Dicho escrito deberá indicar los datos necesarios para la identificación del titular del derecho con especificación del derecho ejercitado, los motivos y su petición concreta junto con la fotocopia de su DNI.</w:t>
      </w:r>
    </w:p>
    <w:p w14:paraId="081E85AA" w14:textId="77777777" w:rsidR="002B75F7" w:rsidRDefault="002B75F7" w:rsidP="002B75F7">
      <w:pPr>
        <w:jc w:val="both"/>
        <w:rPr>
          <w:rFonts w:ascii="Calibri Light" w:hAnsi="Calibri Light" w:cs="Calibri Light"/>
          <w:color w:val="333333"/>
          <w:shd w:val="clear" w:color="auto" w:fill="FFFFFF"/>
        </w:rPr>
      </w:pPr>
      <w:r>
        <w:rPr>
          <w:rFonts w:ascii="Calibri Light" w:hAnsi="Calibri Light" w:cs="Calibri Light"/>
          <w:color w:val="333333"/>
          <w:shd w:val="clear" w:color="auto" w:fill="FFFFFF"/>
        </w:rPr>
        <w:t>Y para que así conste, firmo la presente autorización en ……</w:t>
      </w:r>
      <w:proofErr w:type="gramStart"/>
      <w:r>
        <w:rPr>
          <w:rFonts w:ascii="Calibri Light" w:hAnsi="Calibri Light" w:cs="Calibri Light"/>
          <w:color w:val="333333"/>
          <w:shd w:val="clear" w:color="auto" w:fill="FFFFFF"/>
        </w:rPr>
        <w:t>…….</w:t>
      </w:r>
      <w:proofErr w:type="gramEnd"/>
      <w:r>
        <w:rPr>
          <w:rFonts w:ascii="Calibri Light" w:hAnsi="Calibri Light" w:cs="Calibri Light"/>
          <w:color w:val="333333"/>
          <w:shd w:val="clear" w:color="auto" w:fill="FFFFFF"/>
        </w:rPr>
        <w:t>el día………de………</w:t>
      </w:r>
      <w:proofErr w:type="gramStart"/>
      <w:r>
        <w:rPr>
          <w:rFonts w:ascii="Calibri Light" w:hAnsi="Calibri Light" w:cs="Calibri Light"/>
          <w:color w:val="333333"/>
          <w:shd w:val="clear" w:color="auto" w:fill="FFFFFF"/>
        </w:rPr>
        <w:t>…….</w:t>
      </w:r>
      <w:proofErr w:type="gramEnd"/>
      <w:r>
        <w:rPr>
          <w:rFonts w:ascii="Calibri Light" w:hAnsi="Calibri Light" w:cs="Calibri Light"/>
          <w:color w:val="333333"/>
          <w:shd w:val="clear" w:color="auto" w:fill="FFFFFF"/>
        </w:rPr>
        <w:t xml:space="preserve">2026. </w:t>
      </w:r>
    </w:p>
    <w:p w14:paraId="15FA72D9" w14:textId="77777777" w:rsidR="002B75F7" w:rsidRDefault="002B75F7" w:rsidP="002B75F7">
      <w:pPr>
        <w:jc w:val="both"/>
        <w:rPr>
          <w:rFonts w:ascii="Calibri Light" w:hAnsi="Calibri Light" w:cs="Calibri Light"/>
          <w:color w:val="333333"/>
          <w:shd w:val="clear" w:color="auto" w:fill="FFFFFF"/>
        </w:rPr>
      </w:pPr>
      <w:r>
        <w:rPr>
          <w:rFonts w:ascii="Calibri Light" w:hAnsi="Calibri Light" w:cs="Calibri Light"/>
          <w:color w:val="333333"/>
          <w:shd w:val="clear" w:color="auto" w:fill="FFFFFF"/>
        </w:rPr>
        <w:t>Firmado</w:t>
      </w:r>
    </w:p>
    <w:p w14:paraId="4414A920" w14:textId="77777777" w:rsidR="002B75F7" w:rsidRDefault="002B75F7" w:rsidP="002B75F7">
      <w:pPr>
        <w:jc w:val="both"/>
        <w:rPr>
          <w:rFonts w:ascii="Calibri Light" w:hAnsi="Calibri Light" w:cs="Calibri Light"/>
          <w:i/>
        </w:rPr>
      </w:pPr>
      <w:r>
        <w:rPr>
          <w:rFonts w:ascii="Calibri Light" w:hAnsi="Calibri Light" w:cs="Calibri Light"/>
          <w:i/>
        </w:rPr>
        <w:t>D/Dª………………………………………</w:t>
      </w:r>
    </w:p>
    <w:p w14:paraId="67A9169A" w14:textId="77777777" w:rsidR="002B75F7" w:rsidRDefault="002B75F7" w:rsidP="002B75F7">
      <w:pPr>
        <w:jc w:val="both"/>
        <w:rPr>
          <w:rFonts w:ascii="Calibri Light" w:hAnsi="Calibri Light" w:cs="Calibri Light"/>
          <w:i/>
        </w:rPr>
      </w:pPr>
      <w:r>
        <w:rPr>
          <w:rFonts w:ascii="Calibri Light" w:hAnsi="Calibri Light" w:cs="Calibri Light"/>
          <w:i/>
        </w:rPr>
        <w:t>DNI……………………………………….</w:t>
      </w:r>
    </w:p>
    <w:p w14:paraId="5CD4F3F3" w14:textId="77777777" w:rsidR="002B75F7" w:rsidRDefault="002B75F7" w:rsidP="002B75F7">
      <w:pPr>
        <w:jc w:val="both"/>
        <w:rPr>
          <w:rFonts w:ascii="Calibri Light" w:hAnsi="Calibri Light" w:cs="Calibri Light"/>
          <w:color w:val="231F20"/>
        </w:rPr>
      </w:pPr>
    </w:p>
    <w:p w14:paraId="709FA198" w14:textId="7B1EB64A" w:rsidR="002B75F7" w:rsidRDefault="002B75F7" w:rsidP="002B75F7">
      <w:pPr>
        <w:pStyle w:val="Prrafodelista"/>
        <w:numPr>
          <w:ilvl w:val="0"/>
          <w:numId w:val="17"/>
        </w:numPr>
        <w:suppressAutoHyphens/>
        <w:autoSpaceDN w:val="0"/>
        <w:spacing w:after="0" w:line="240" w:lineRule="auto"/>
        <w:jc w:val="both"/>
      </w:pPr>
      <w:r>
        <w:rPr>
          <w:rFonts w:ascii="Calibri Light" w:hAnsi="Calibri Light" w:cs="Calibri Light"/>
          <w:color w:val="333333"/>
          <w:sz w:val="24"/>
          <w:szCs w:val="24"/>
          <w:shd w:val="clear" w:color="auto" w:fill="FFFFFF"/>
        </w:rPr>
        <w:t xml:space="preserve">CUBRA Y FIRME ESTE DOCUMENTO. </w:t>
      </w:r>
    </w:p>
    <w:p w14:paraId="7C6BB119" w14:textId="60FCFF21" w:rsidR="003022FB" w:rsidRPr="00B00870" w:rsidRDefault="002B75F7" w:rsidP="003022FB">
      <w:pPr>
        <w:pStyle w:val="Prrafodelista"/>
        <w:numPr>
          <w:ilvl w:val="0"/>
          <w:numId w:val="17"/>
        </w:numPr>
        <w:suppressAutoHyphens/>
        <w:autoSpaceDN w:val="0"/>
        <w:spacing w:after="0" w:line="240" w:lineRule="auto"/>
        <w:jc w:val="both"/>
        <w:rPr>
          <w:rFonts w:ascii="Calibri Light" w:hAnsi="Calibri Light" w:cs="Calibri Light"/>
          <w:sz w:val="24"/>
          <w:szCs w:val="24"/>
        </w:rPr>
      </w:pPr>
      <w:r w:rsidRPr="00FD18F1">
        <w:rPr>
          <w:rFonts w:ascii="Calibri Light" w:hAnsi="Calibri Light" w:cs="Calibri Light"/>
          <w:color w:val="333333"/>
          <w:sz w:val="24"/>
          <w:szCs w:val="24"/>
          <w:shd w:val="clear" w:color="auto" w:fill="FFFFFF"/>
        </w:rPr>
        <w:t xml:space="preserve">PRESENTE ESTE DOCUMENTO ESCANEADO JUNTO AL FORMULARIO DE PARTICIPACIÓN </w:t>
      </w:r>
    </w:p>
    <w:p w14:paraId="0C15F1EC" w14:textId="77777777" w:rsidR="00414787" w:rsidRDefault="00414787" w:rsidP="00A80CED">
      <w:pPr>
        <w:jc w:val="center"/>
        <w:rPr>
          <w:b/>
          <w:bCs/>
        </w:rPr>
      </w:pPr>
    </w:p>
    <w:p w14:paraId="2C8BAC3C" w14:textId="52D9E43E" w:rsidR="003022FB" w:rsidRPr="003022FB" w:rsidRDefault="003022FB" w:rsidP="00A80CED">
      <w:pPr>
        <w:jc w:val="center"/>
      </w:pPr>
      <w:r w:rsidRPr="003022FB">
        <w:rPr>
          <w:b/>
          <w:bCs/>
        </w:rPr>
        <w:t>ANEXO 2</w:t>
      </w:r>
    </w:p>
    <w:p w14:paraId="2654D12B" w14:textId="77777777" w:rsidR="002B75F7" w:rsidRPr="00A34E1B" w:rsidRDefault="002B75F7" w:rsidP="002B75F7">
      <w:pPr>
        <w:shd w:val="clear" w:color="auto" w:fill="FFFFFF"/>
        <w:jc w:val="center"/>
        <w:textAlignment w:val="top"/>
        <w:rPr>
          <w:rFonts w:asciiTheme="majorHAnsi" w:hAnsiTheme="majorHAnsi" w:cstheme="majorHAnsi"/>
          <w:b/>
          <w:color w:val="333333"/>
        </w:rPr>
      </w:pPr>
      <w:r w:rsidRPr="00E9707B">
        <w:rPr>
          <w:rFonts w:asciiTheme="majorHAnsi" w:hAnsiTheme="majorHAnsi" w:cstheme="majorHAnsi"/>
          <w:b/>
          <w:color w:val="333333"/>
        </w:rPr>
        <w:t>MODELO DE TEXTO DE DECLARACIÓN JURADA DE OBRA INÉDITA Y ORIGINAL Y SIN USO DE IA</w:t>
      </w:r>
    </w:p>
    <w:p w14:paraId="71D7B32D" w14:textId="16B8A298" w:rsidR="002B75F7" w:rsidRDefault="002B75F7" w:rsidP="002B75F7">
      <w:pPr>
        <w:jc w:val="both"/>
        <w:rPr>
          <w:rFonts w:asciiTheme="majorHAnsi" w:hAnsiTheme="majorHAnsi" w:cstheme="majorHAnsi"/>
          <w:color w:val="333333"/>
          <w:shd w:val="clear" w:color="auto" w:fill="FFFFFF"/>
        </w:rPr>
      </w:pPr>
      <w:r w:rsidRPr="00A34E1B">
        <w:rPr>
          <w:rFonts w:asciiTheme="majorHAnsi" w:hAnsiTheme="majorHAnsi" w:cstheme="majorHAnsi"/>
          <w:color w:val="333333"/>
          <w:shd w:val="clear" w:color="auto" w:fill="FFFFFF"/>
        </w:rPr>
        <w:t xml:space="preserve">Como autor/a de la obra declaro que el texto que se </w:t>
      </w:r>
      <w:r w:rsidRPr="00FC407B">
        <w:rPr>
          <w:rFonts w:asciiTheme="majorHAnsi" w:hAnsiTheme="majorHAnsi" w:cstheme="majorHAnsi"/>
          <w:color w:val="333333"/>
          <w:shd w:val="clear" w:color="auto" w:fill="FFFFFF"/>
        </w:rPr>
        <w:t xml:space="preserve">presenta </w:t>
      </w:r>
      <w:r w:rsidR="005F17F5" w:rsidRPr="00FC407B">
        <w:rPr>
          <w:rFonts w:asciiTheme="majorHAnsi" w:hAnsiTheme="majorHAnsi" w:cstheme="majorHAnsi"/>
          <w:color w:val="333333"/>
          <w:shd w:val="clear" w:color="auto" w:fill="FFFFFF"/>
        </w:rPr>
        <w:t xml:space="preserve">a </w:t>
      </w:r>
      <w:r w:rsidRPr="00FC407B">
        <w:rPr>
          <w:rFonts w:asciiTheme="majorHAnsi" w:hAnsiTheme="majorHAnsi" w:cstheme="majorHAnsi"/>
          <w:color w:val="333333"/>
          <w:shd w:val="clear" w:color="auto" w:fill="FFFFFF"/>
        </w:rPr>
        <w:t>la FUNDACIÓN SGAE para participar en la convocatoria “</w:t>
      </w:r>
      <w:r w:rsidR="00B00870" w:rsidRPr="00FC407B">
        <w:rPr>
          <w:rFonts w:asciiTheme="majorHAnsi" w:hAnsiTheme="majorHAnsi" w:cstheme="majorHAnsi"/>
          <w:color w:val="333333"/>
          <w:shd w:val="clear" w:color="auto" w:fill="FFFFFF"/>
        </w:rPr>
        <w:t xml:space="preserve">Laboratorio de creación Galicia 2026. </w:t>
      </w:r>
      <w:r w:rsidR="005F17F5" w:rsidRPr="00FC407B">
        <w:rPr>
          <w:rFonts w:asciiTheme="majorHAnsi" w:hAnsiTheme="majorHAnsi" w:cstheme="majorHAnsi"/>
          <w:color w:val="333333"/>
          <w:shd w:val="clear" w:color="auto" w:fill="FFFFFF"/>
        </w:rPr>
        <w:t xml:space="preserve">Fundación SGAE: </w:t>
      </w:r>
      <w:r w:rsidR="00B00870" w:rsidRPr="00FC407B">
        <w:rPr>
          <w:rFonts w:asciiTheme="majorHAnsi" w:hAnsiTheme="majorHAnsi" w:cstheme="majorHAnsi"/>
          <w:color w:val="333333"/>
          <w:shd w:val="clear" w:color="auto" w:fill="FFFFFF"/>
        </w:rPr>
        <w:t>Escritura teatral</w:t>
      </w:r>
      <w:r w:rsidRPr="00FC407B">
        <w:rPr>
          <w:rFonts w:asciiTheme="majorHAnsi" w:hAnsiTheme="majorHAnsi" w:cstheme="majorHAnsi"/>
          <w:color w:val="333333"/>
          <w:shd w:val="clear" w:color="auto" w:fill="FFFFFF"/>
        </w:rPr>
        <w:t xml:space="preserve">” es una obra original e inédita de mi autoría que no </w:t>
      </w:r>
      <w:r w:rsidR="00723C3E" w:rsidRPr="00FC407B">
        <w:rPr>
          <w:rFonts w:asciiTheme="majorHAnsi" w:hAnsiTheme="majorHAnsi" w:cstheme="majorHAnsi"/>
          <w:color w:val="333333"/>
          <w:shd w:val="clear" w:color="auto" w:fill="FFFFFF"/>
        </w:rPr>
        <w:t xml:space="preserve">ha sido </w:t>
      </w:r>
      <w:r w:rsidRPr="00FC407B">
        <w:rPr>
          <w:rFonts w:asciiTheme="majorHAnsi" w:hAnsiTheme="majorHAnsi" w:cstheme="majorHAnsi"/>
          <w:color w:val="333333"/>
          <w:shd w:val="clear" w:color="auto" w:fill="FFFFFF"/>
        </w:rPr>
        <w:t xml:space="preserve">estrenada en ningún teatro, sala o local análogo ni por ningún medio digital (redes sociales, páginas web, podcast, plataformas de contenidos, </w:t>
      </w:r>
      <w:proofErr w:type="spellStart"/>
      <w:r w:rsidRPr="00FC407B">
        <w:rPr>
          <w:rFonts w:asciiTheme="majorHAnsi" w:hAnsiTheme="majorHAnsi" w:cstheme="majorHAnsi"/>
          <w:color w:val="333333"/>
          <w:shd w:val="clear" w:color="auto" w:fill="FFFFFF"/>
        </w:rPr>
        <w:t>etc</w:t>
      </w:r>
      <w:proofErr w:type="spellEnd"/>
      <w:r w:rsidRPr="00FC407B">
        <w:rPr>
          <w:rFonts w:asciiTheme="majorHAnsi" w:hAnsiTheme="majorHAnsi" w:cstheme="majorHAnsi"/>
          <w:color w:val="333333"/>
          <w:shd w:val="clear" w:color="auto" w:fill="FFFFFF"/>
        </w:rPr>
        <w:t xml:space="preserve">). Asimismo, declaro que la obra tampoco </w:t>
      </w:r>
      <w:r w:rsidR="00723C3E" w:rsidRPr="00FC407B">
        <w:rPr>
          <w:rFonts w:asciiTheme="majorHAnsi" w:hAnsiTheme="majorHAnsi" w:cstheme="majorHAnsi"/>
          <w:color w:val="333333"/>
          <w:shd w:val="clear" w:color="auto" w:fill="FFFFFF"/>
        </w:rPr>
        <w:t xml:space="preserve">ha sido </w:t>
      </w:r>
      <w:r w:rsidRPr="00FC407B">
        <w:rPr>
          <w:rFonts w:asciiTheme="majorHAnsi" w:hAnsiTheme="majorHAnsi" w:cstheme="majorHAnsi"/>
          <w:color w:val="333333"/>
          <w:shd w:val="clear" w:color="auto" w:fill="FFFFFF"/>
        </w:rPr>
        <w:t>presentada a otro certamen o concurso ni sobre la misma existe ningún compromiso de publicación por parte de entidad alguna. Igualmente, me obligo a no estrenar ni hacer pública la obra hasta la completa</w:t>
      </w:r>
      <w:r w:rsidRPr="00A34E1B">
        <w:rPr>
          <w:rFonts w:asciiTheme="majorHAnsi" w:hAnsiTheme="majorHAnsi" w:cstheme="majorHAnsi"/>
          <w:color w:val="333333"/>
          <w:shd w:val="clear" w:color="auto" w:fill="FFFFFF"/>
        </w:rPr>
        <w:t xml:space="preserve"> finalización </w:t>
      </w:r>
      <w:r w:rsidRPr="00FC407B">
        <w:rPr>
          <w:rFonts w:asciiTheme="majorHAnsi" w:hAnsiTheme="majorHAnsi" w:cstheme="majorHAnsi"/>
          <w:color w:val="333333"/>
          <w:shd w:val="clear" w:color="auto" w:fill="FFFFFF"/>
        </w:rPr>
        <w:t xml:space="preserve">de </w:t>
      </w:r>
      <w:r w:rsidR="00E3504D" w:rsidRPr="00FC407B">
        <w:rPr>
          <w:rFonts w:asciiTheme="majorHAnsi" w:hAnsiTheme="majorHAnsi" w:cstheme="majorHAnsi"/>
          <w:color w:val="333333"/>
          <w:shd w:val="clear" w:color="auto" w:fill="FFFFFF"/>
        </w:rPr>
        <w:t xml:space="preserve">esta </w:t>
      </w:r>
      <w:r w:rsidR="00B00870" w:rsidRPr="00FC407B">
        <w:rPr>
          <w:rFonts w:asciiTheme="majorHAnsi" w:hAnsiTheme="majorHAnsi" w:cstheme="majorHAnsi"/>
          <w:color w:val="333333"/>
          <w:shd w:val="clear" w:color="auto" w:fill="FFFFFF"/>
        </w:rPr>
        <w:t>convocatoria</w:t>
      </w:r>
      <w:r w:rsidRPr="00FC407B">
        <w:rPr>
          <w:rFonts w:asciiTheme="majorHAnsi" w:hAnsiTheme="majorHAnsi" w:cstheme="majorHAnsi"/>
          <w:color w:val="333333"/>
          <w:shd w:val="clear" w:color="auto" w:fill="FFFFFF"/>
        </w:rPr>
        <w:t xml:space="preserve"> y, en caso de resultar elegida mi obra, hasta su </w:t>
      </w:r>
      <w:r w:rsidR="00B00870" w:rsidRPr="00FC407B">
        <w:rPr>
          <w:rFonts w:asciiTheme="majorHAnsi" w:hAnsiTheme="majorHAnsi" w:cstheme="majorHAnsi"/>
          <w:color w:val="333333"/>
          <w:shd w:val="clear" w:color="auto" w:fill="FFFFFF"/>
        </w:rPr>
        <w:t>desarrollo</w:t>
      </w:r>
      <w:r w:rsidRPr="00FC407B">
        <w:rPr>
          <w:rFonts w:asciiTheme="majorHAnsi" w:hAnsiTheme="majorHAnsi" w:cstheme="majorHAnsi"/>
          <w:color w:val="333333"/>
          <w:shd w:val="clear" w:color="auto" w:fill="FFFFFF"/>
        </w:rPr>
        <w:t xml:space="preserve"> entre </w:t>
      </w:r>
      <w:r w:rsidR="00B00870" w:rsidRPr="00FC407B">
        <w:rPr>
          <w:rFonts w:asciiTheme="majorHAnsi" w:hAnsiTheme="majorHAnsi" w:cstheme="majorHAnsi"/>
          <w:color w:val="333333"/>
          <w:shd w:val="clear" w:color="auto" w:fill="FFFFFF"/>
        </w:rPr>
        <w:t>octubre de</w:t>
      </w:r>
      <w:r w:rsidR="00B00870">
        <w:rPr>
          <w:rFonts w:asciiTheme="majorHAnsi" w:hAnsiTheme="majorHAnsi" w:cstheme="majorHAnsi"/>
          <w:color w:val="333333"/>
          <w:shd w:val="clear" w:color="auto" w:fill="FFFFFF"/>
        </w:rPr>
        <w:t xml:space="preserve"> 2026 y febrero 2027</w:t>
      </w:r>
      <w:r w:rsidRPr="00A34E1B">
        <w:rPr>
          <w:rFonts w:asciiTheme="majorHAnsi" w:hAnsiTheme="majorHAnsi" w:cstheme="majorHAnsi"/>
          <w:color w:val="333333"/>
          <w:shd w:val="clear" w:color="auto" w:fill="FFFFFF"/>
        </w:rPr>
        <w:t>.</w:t>
      </w:r>
    </w:p>
    <w:p w14:paraId="0EB0FC37" w14:textId="47A00443" w:rsidR="002B75F7" w:rsidRPr="00F82103" w:rsidRDefault="002B75F7" w:rsidP="002B75F7">
      <w:pPr>
        <w:jc w:val="both"/>
        <w:rPr>
          <w:rFonts w:asciiTheme="majorHAnsi" w:hAnsiTheme="majorHAnsi" w:cstheme="majorHAnsi"/>
          <w:shd w:val="clear" w:color="auto" w:fill="FFFFFF"/>
        </w:rPr>
      </w:pPr>
      <w:r w:rsidRPr="00E9707B">
        <w:rPr>
          <w:rFonts w:asciiTheme="majorHAnsi" w:hAnsiTheme="majorHAnsi" w:cstheme="majorHAnsi"/>
          <w:color w:val="333333"/>
          <w:shd w:val="clear" w:color="auto" w:fill="FFFFFF"/>
        </w:rPr>
        <w:t xml:space="preserve">Igualmente declaro que </w:t>
      </w:r>
      <w:r w:rsidRPr="00E9707B">
        <w:rPr>
          <w:rFonts w:asciiTheme="majorHAnsi" w:hAnsiTheme="majorHAnsi" w:cstheme="majorHAnsi"/>
          <w:shd w:val="clear" w:color="auto" w:fill="FFFFFF"/>
        </w:rPr>
        <w:t xml:space="preserve">no he empleado programas/aplicaciones/ herramientas/instrumentos/tecnología o sistemas de o basados en la IA en la escritura, redacción, creación, diseño, conceptualización o inspiración del texto presentado a la convocatoria </w:t>
      </w:r>
      <w:r w:rsidR="00B00870" w:rsidRPr="00E9707B">
        <w:rPr>
          <w:rFonts w:asciiTheme="majorHAnsi" w:hAnsiTheme="majorHAnsi" w:cstheme="majorHAnsi"/>
          <w:color w:val="333333"/>
          <w:shd w:val="clear" w:color="auto" w:fill="FFFFFF"/>
        </w:rPr>
        <w:t>“</w:t>
      </w:r>
      <w:r w:rsidR="00B00870">
        <w:rPr>
          <w:rFonts w:asciiTheme="majorHAnsi" w:hAnsiTheme="majorHAnsi" w:cstheme="majorHAnsi"/>
          <w:color w:val="333333"/>
          <w:shd w:val="clear" w:color="auto" w:fill="FFFFFF"/>
        </w:rPr>
        <w:t>Laboratorio de creación Galicia 2026.</w:t>
      </w:r>
      <w:r w:rsidR="003F54CC">
        <w:rPr>
          <w:rFonts w:asciiTheme="majorHAnsi" w:hAnsiTheme="majorHAnsi" w:cstheme="majorHAnsi"/>
          <w:color w:val="333333"/>
          <w:shd w:val="clear" w:color="auto" w:fill="FFFFFF"/>
        </w:rPr>
        <w:t xml:space="preserve"> Fundación SGAE:</w:t>
      </w:r>
      <w:r w:rsidR="00B00870">
        <w:rPr>
          <w:rFonts w:asciiTheme="majorHAnsi" w:hAnsiTheme="majorHAnsi" w:cstheme="majorHAnsi"/>
          <w:color w:val="333333"/>
          <w:shd w:val="clear" w:color="auto" w:fill="FFFFFF"/>
        </w:rPr>
        <w:t xml:space="preserve"> Escritura teatral</w:t>
      </w:r>
      <w:r w:rsidR="00B00870" w:rsidRPr="00E9707B">
        <w:rPr>
          <w:rFonts w:asciiTheme="majorHAnsi" w:hAnsiTheme="majorHAnsi" w:cstheme="majorHAnsi"/>
          <w:color w:val="333333"/>
          <w:shd w:val="clear" w:color="auto" w:fill="FFFFFF"/>
        </w:rPr>
        <w:t>”</w:t>
      </w:r>
      <w:r w:rsidRPr="00E9707B">
        <w:rPr>
          <w:rFonts w:asciiTheme="majorHAnsi" w:hAnsiTheme="majorHAnsi" w:cstheme="majorHAnsi"/>
          <w:shd w:val="clear" w:color="auto" w:fill="FFFFFF"/>
        </w:rPr>
        <w:t>, bien de forma parcial o en su totalidad.</w:t>
      </w:r>
    </w:p>
    <w:p w14:paraId="42EF5548" w14:textId="77777777" w:rsidR="002B75F7" w:rsidRPr="00A34E1B" w:rsidRDefault="002B75F7" w:rsidP="002B75F7">
      <w:pPr>
        <w:jc w:val="both"/>
        <w:rPr>
          <w:rFonts w:asciiTheme="majorHAnsi" w:hAnsiTheme="majorHAnsi" w:cstheme="majorHAnsi"/>
          <w:color w:val="333333"/>
          <w:shd w:val="clear" w:color="auto" w:fill="FFFFFF"/>
        </w:rPr>
      </w:pPr>
      <w:r w:rsidRPr="00A34E1B">
        <w:rPr>
          <w:rFonts w:asciiTheme="majorHAnsi" w:hAnsiTheme="majorHAnsi" w:cstheme="majorHAnsi"/>
          <w:color w:val="333333"/>
          <w:shd w:val="clear" w:color="auto" w:fill="FFFFFF"/>
        </w:rPr>
        <w:t>Y para que así conste, firmo la presente declaración jurada en ……</w:t>
      </w:r>
      <w:proofErr w:type="gramStart"/>
      <w:r w:rsidRPr="00A34E1B">
        <w:rPr>
          <w:rFonts w:asciiTheme="majorHAnsi" w:hAnsiTheme="majorHAnsi" w:cstheme="majorHAnsi"/>
          <w:color w:val="333333"/>
          <w:shd w:val="clear" w:color="auto" w:fill="FFFFFF"/>
        </w:rPr>
        <w:t>…….</w:t>
      </w:r>
      <w:proofErr w:type="gramEnd"/>
      <w:r w:rsidRPr="00A34E1B">
        <w:rPr>
          <w:rFonts w:asciiTheme="majorHAnsi" w:hAnsiTheme="majorHAnsi" w:cstheme="majorHAnsi"/>
          <w:color w:val="333333"/>
          <w:shd w:val="clear" w:color="auto" w:fill="FFFFFF"/>
        </w:rPr>
        <w:t>el día………de………</w:t>
      </w:r>
      <w:proofErr w:type="gramStart"/>
      <w:r w:rsidRPr="00A34E1B">
        <w:rPr>
          <w:rFonts w:asciiTheme="majorHAnsi" w:hAnsiTheme="majorHAnsi" w:cstheme="majorHAnsi"/>
          <w:color w:val="333333"/>
          <w:shd w:val="clear" w:color="auto" w:fill="FFFFFF"/>
        </w:rPr>
        <w:t>…….</w:t>
      </w:r>
      <w:proofErr w:type="gramEnd"/>
      <w:r w:rsidRPr="00A34E1B">
        <w:rPr>
          <w:rFonts w:asciiTheme="majorHAnsi" w:hAnsiTheme="majorHAnsi" w:cstheme="majorHAnsi"/>
          <w:color w:val="333333"/>
          <w:shd w:val="clear" w:color="auto" w:fill="FFFFFF"/>
        </w:rPr>
        <w:t>202</w:t>
      </w:r>
      <w:r>
        <w:rPr>
          <w:rFonts w:asciiTheme="majorHAnsi" w:hAnsiTheme="majorHAnsi" w:cstheme="majorHAnsi"/>
          <w:color w:val="333333"/>
          <w:shd w:val="clear" w:color="auto" w:fill="FFFFFF"/>
        </w:rPr>
        <w:t>6</w:t>
      </w:r>
      <w:r w:rsidRPr="00A34E1B">
        <w:rPr>
          <w:rFonts w:asciiTheme="majorHAnsi" w:hAnsiTheme="majorHAnsi" w:cstheme="majorHAnsi"/>
          <w:color w:val="333333"/>
          <w:shd w:val="clear" w:color="auto" w:fill="FFFFFF"/>
        </w:rPr>
        <w:t>.</w:t>
      </w:r>
    </w:p>
    <w:p w14:paraId="72A7860B" w14:textId="77777777" w:rsidR="002B75F7" w:rsidRPr="00A34E1B" w:rsidRDefault="002B75F7" w:rsidP="002B75F7">
      <w:pPr>
        <w:jc w:val="both"/>
        <w:rPr>
          <w:rFonts w:asciiTheme="majorHAnsi" w:hAnsiTheme="majorHAnsi" w:cstheme="majorHAnsi"/>
          <w:i/>
        </w:rPr>
      </w:pPr>
    </w:p>
    <w:p w14:paraId="1FCE3A80" w14:textId="77777777" w:rsidR="002B75F7" w:rsidRPr="00D353A9" w:rsidRDefault="002B75F7" w:rsidP="002B75F7">
      <w:pPr>
        <w:jc w:val="both"/>
        <w:rPr>
          <w:rFonts w:asciiTheme="majorHAnsi" w:hAnsiTheme="majorHAnsi" w:cstheme="majorHAnsi"/>
          <w:i/>
        </w:rPr>
      </w:pPr>
      <w:r w:rsidRPr="00D353A9">
        <w:rPr>
          <w:rFonts w:asciiTheme="majorHAnsi" w:hAnsiTheme="majorHAnsi" w:cstheme="majorHAnsi"/>
          <w:i/>
        </w:rPr>
        <w:t>Firmado</w:t>
      </w:r>
    </w:p>
    <w:p w14:paraId="45A7068F" w14:textId="77777777" w:rsidR="002B75F7" w:rsidRPr="00D353A9" w:rsidRDefault="002B75F7" w:rsidP="002B75F7">
      <w:pPr>
        <w:jc w:val="both"/>
        <w:rPr>
          <w:rFonts w:asciiTheme="majorHAnsi" w:hAnsiTheme="majorHAnsi" w:cstheme="majorHAnsi"/>
          <w:i/>
        </w:rPr>
      </w:pPr>
    </w:p>
    <w:p w14:paraId="33B36F6C" w14:textId="77777777" w:rsidR="002B75F7" w:rsidRPr="00D353A9" w:rsidRDefault="002B75F7" w:rsidP="002B75F7">
      <w:pPr>
        <w:jc w:val="both"/>
        <w:rPr>
          <w:rFonts w:ascii="Calibri Light" w:hAnsi="Calibri Light" w:cs="Calibri Light"/>
          <w:i/>
        </w:rPr>
      </w:pPr>
    </w:p>
    <w:p w14:paraId="05C6430D" w14:textId="77777777" w:rsidR="002B75F7" w:rsidRPr="00D353A9" w:rsidRDefault="002B75F7" w:rsidP="002B75F7">
      <w:pPr>
        <w:jc w:val="both"/>
        <w:rPr>
          <w:rFonts w:ascii="Calibri Light" w:hAnsi="Calibri Light" w:cs="Calibri Light"/>
          <w:i/>
        </w:rPr>
      </w:pPr>
    </w:p>
    <w:p w14:paraId="220701C5" w14:textId="77777777" w:rsidR="002B75F7" w:rsidRPr="00D353A9" w:rsidRDefault="002B75F7" w:rsidP="002B75F7">
      <w:pPr>
        <w:jc w:val="both"/>
        <w:rPr>
          <w:rFonts w:ascii="Calibri Light" w:hAnsi="Calibri Light" w:cs="Calibri Light"/>
          <w:i/>
        </w:rPr>
      </w:pPr>
    </w:p>
    <w:p w14:paraId="01DBB750" w14:textId="77777777" w:rsidR="002B75F7" w:rsidRPr="00D353A9" w:rsidRDefault="002B75F7" w:rsidP="002B75F7">
      <w:pPr>
        <w:jc w:val="both"/>
        <w:rPr>
          <w:rFonts w:ascii="Calibri Light" w:hAnsi="Calibri Light" w:cs="Calibri Light"/>
          <w:i/>
        </w:rPr>
      </w:pPr>
      <w:r w:rsidRPr="00D353A9">
        <w:rPr>
          <w:rFonts w:ascii="Calibri Light" w:hAnsi="Calibri Light" w:cs="Calibri Light"/>
          <w:i/>
        </w:rPr>
        <w:t>D/Dª………………………………………</w:t>
      </w:r>
    </w:p>
    <w:p w14:paraId="65143C3F" w14:textId="77777777" w:rsidR="002B75F7" w:rsidRPr="00D353A9" w:rsidRDefault="002B75F7" w:rsidP="002B75F7">
      <w:pPr>
        <w:jc w:val="both"/>
        <w:rPr>
          <w:rFonts w:ascii="Calibri Light" w:hAnsi="Calibri Light" w:cs="Calibri Light"/>
          <w:i/>
        </w:rPr>
      </w:pPr>
      <w:r w:rsidRPr="00D353A9">
        <w:rPr>
          <w:rFonts w:ascii="Calibri Light" w:hAnsi="Calibri Light" w:cs="Calibri Light"/>
          <w:i/>
        </w:rPr>
        <w:t>DNI……………………………………….</w:t>
      </w:r>
    </w:p>
    <w:p w14:paraId="545821F7" w14:textId="77777777" w:rsidR="002B75F7" w:rsidRPr="00D353A9" w:rsidRDefault="002B75F7" w:rsidP="002B75F7">
      <w:pPr>
        <w:jc w:val="both"/>
        <w:rPr>
          <w:rFonts w:ascii="Calibri Light" w:hAnsi="Calibri Light" w:cs="Calibri Light"/>
          <w:i/>
        </w:rPr>
      </w:pPr>
    </w:p>
    <w:p w14:paraId="541BF2D8" w14:textId="77777777" w:rsidR="002B75F7" w:rsidRPr="00D353A9" w:rsidRDefault="002B75F7" w:rsidP="002B75F7">
      <w:pPr>
        <w:jc w:val="both"/>
        <w:rPr>
          <w:rFonts w:ascii="Calibri Light" w:hAnsi="Calibri Light" w:cs="Calibri Light"/>
          <w:i/>
        </w:rPr>
      </w:pPr>
    </w:p>
    <w:p w14:paraId="4F403ACF" w14:textId="77777777" w:rsidR="002B75F7" w:rsidRPr="00A34E1B" w:rsidRDefault="002B75F7" w:rsidP="002B75F7">
      <w:pPr>
        <w:jc w:val="both"/>
      </w:pPr>
      <w:r w:rsidRPr="00A34E1B">
        <w:rPr>
          <w:rFonts w:ascii="Calibri Light" w:hAnsi="Calibri Light" w:cs="Calibri Light"/>
        </w:rPr>
        <w:br/>
      </w:r>
      <w:r w:rsidRPr="00A34E1B">
        <w:rPr>
          <w:rFonts w:ascii="Calibri Light" w:hAnsi="Calibri Light" w:cs="Calibri Light"/>
          <w:color w:val="333333"/>
          <w:shd w:val="clear" w:color="auto" w:fill="FFFFFF"/>
        </w:rPr>
        <w:t xml:space="preserve">- IMPRIMA, CUBRA Y FIRME ESTE DOCUMENTO. </w:t>
      </w:r>
    </w:p>
    <w:p w14:paraId="6E1CF814" w14:textId="77777777" w:rsidR="002B75F7" w:rsidRPr="00972F3A" w:rsidRDefault="002B75F7" w:rsidP="002B75F7">
      <w:pPr>
        <w:pStyle w:val="Prrafodelista"/>
        <w:numPr>
          <w:ilvl w:val="0"/>
          <w:numId w:val="16"/>
        </w:numPr>
        <w:suppressAutoHyphens/>
        <w:autoSpaceDN w:val="0"/>
        <w:spacing w:after="200" w:line="276" w:lineRule="auto"/>
        <w:jc w:val="both"/>
        <w:rPr>
          <w:lang w:val="pt-PT"/>
        </w:rPr>
      </w:pPr>
      <w:r>
        <w:rPr>
          <w:rFonts w:ascii="Calibri Light" w:hAnsi="Calibri Light" w:cs="Calibri Light"/>
          <w:color w:val="333333"/>
          <w:sz w:val="24"/>
          <w:szCs w:val="24"/>
          <w:shd w:val="clear" w:color="auto" w:fill="FFFFFF"/>
          <w:lang w:val="pt-PT"/>
        </w:rPr>
        <w:t xml:space="preserve">PRESENTE ESTE DOCUMENTO ESCANEADO JUNTO AL FORMULARIO DE PARTICIPACIÓN  </w:t>
      </w:r>
    </w:p>
    <w:p w14:paraId="68661225" w14:textId="77777777" w:rsidR="002B75F7" w:rsidRDefault="002B75F7" w:rsidP="002B75F7">
      <w:pPr>
        <w:pStyle w:val="Prrafodelista"/>
        <w:jc w:val="both"/>
        <w:rPr>
          <w:rFonts w:ascii="Calibri Light" w:hAnsi="Calibri Light" w:cs="Calibri Light"/>
          <w:color w:val="333333"/>
          <w:sz w:val="24"/>
          <w:szCs w:val="24"/>
          <w:shd w:val="clear" w:color="auto" w:fill="FFFFFF"/>
          <w:lang w:val="pt-PT"/>
        </w:rPr>
      </w:pPr>
    </w:p>
    <w:p w14:paraId="2ED31173" w14:textId="77777777" w:rsidR="002B75F7" w:rsidRDefault="002B75F7" w:rsidP="002B75F7">
      <w:pPr>
        <w:pStyle w:val="Prrafodelista"/>
        <w:jc w:val="both"/>
        <w:rPr>
          <w:rFonts w:ascii="Calibri Light" w:hAnsi="Calibri Light" w:cs="Calibri Light"/>
          <w:color w:val="333333"/>
          <w:sz w:val="24"/>
          <w:szCs w:val="24"/>
          <w:shd w:val="clear" w:color="auto" w:fill="FFFFFF"/>
          <w:lang w:val="pt-PT"/>
        </w:rPr>
      </w:pPr>
    </w:p>
    <w:p w14:paraId="7B82676C" w14:textId="77777777" w:rsidR="00AD7101" w:rsidRDefault="00AD7101" w:rsidP="002B75F7"/>
    <w:sectPr w:rsidR="00AD7101" w:rsidSect="00537E2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botoregular">
    <w:altName w:val="Arial"/>
    <w:charset w:val="00"/>
    <w:family w:val="roman"/>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903"/>
    <w:multiLevelType w:val="multilevel"/>
    <w:tmpl w:val="318404B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73366DC"/>
    <w:multiLevelType w:val="multilevel"/>
    <w:tmpl w:val="9558E94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DDA15F8"/>
    <w:multiLevelType w:val="multilevel"/>
    <w:tmpl w:val="DA2A34B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03B2D4A"/>
    <w:multiLevelType w:val="multilevel"/>
    <w:tmpl w:val="5F801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163BD4"/>
    <w:multiLevelType w:val="multilevel"/>
    <w:tmpl w:val="C72C93D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8533B67"/>
    <w:multiLevelType w:val="multilevel"/>
    <w:tmpl w:val="415CF3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37642589"/>
    <w:multiLevelType w:val="multilevel"/>
    <w:tmpl w:val="5C8274F8"/>
    <w:lvl w:ilvl="0">
      <w:numFmt w:val="bullet"/>
      <w:lvlText w:val="-"/>
      <w:lvlJc w:val="left"/>
      <w:pPr>
        <w:ind w:left="720" w:hanging="360"/>
      </w:pPr>
      <w:rPr>
        <w:rFonts w:ascii="robotoregular" w:eastAsia="Times New Roman" w:hAnsi="robotoregular"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1DA01C9"/>
    <w:multiLevelType w:val="multilevel"/>
    <w:tmpl w:val="3EF0DBD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47F37EE1"/>
    <w:multiLevelType w:val="multilevel"/>
    <w:tmpl w:val="A3187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FC44D57"/>
    <w:multiLevelType w:val="multilevel"/>
    <w:tmpl w:val="71761D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61AE11B7"/>
    <w:multiLevelType w:val="multilevel"/>
    <w:tmpl w:val="9706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B53CEF"/>
    <w:multiLevelType w:val="multilevel"/>
    <w:tmpl w:val="9900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79F05E2"/>
    <w:multiLevelType w:val="multilevel"/>
    <w:tmpl w:val="B7E2C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8F37E3B"/>
    <w:multiLevelType w:val="multilevel"/>
    <w:tmpl w:val="DB1C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E34131D"/>
    <w:multiLevelType w:val="multilevel"/>
    <w:tmpl w:val="CF4AD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0622296"/>
    <w:multiLevelType w:val="multilevel"/>
    <w:tmpl w:val="36F01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7C04B1"/>
    <w:multiLevelType w:val="multilevel"/>
    <w:tmpl w:val="4524F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950369D"/>
    <w:multiLevelType w:val="multilevel"/>
    <w:tmpl w:val="E13C4D5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7A085CC9"/>
    <w:multiLevelType w:val="multilevel"/>
    <w:tmpl w:val="A1C2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A77799D"/>
    <w:multiLevelType w:val="multilevel"/>
    <w:tmpl w:val="BF62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F3740EA"/>
    <w:multiLevelType w:val="multilevel"/>
    <w:tmpl w:val="22C8DDA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469665851">
    <w:abstractNumId w:val="14"/>
  </w:num>
  <w:num w:numId="2" w16cid:durableId="1886023587">
    <w:abstractNumId w:val="12"/>
  </w:num>
  <w:num w:numId="3" w16cid:durableId="1117873424">
    <w:abstractNumId w:val="3"/>
  </w:num>
  <w:num w:numId="4" w16cid:durableId="30765245">
    <w:abstractNumId w:val="10"/>
  </w:num>
  <w:num w:numId="5" w16cid:durableId="2096973197">
    <w:abstractNumId w:val="11"/>
  </w:num>
  <w:num w:numId="6" w16cid:durableId="735586522">
    <w:abstractNumId w:val="16"/>
  </w:num>
  <w:num w:numId="7" w16cid:durableId="50741068">
    <w:abstractNumId w:val="13"/>
  </w:num>
  <w:num w:numId="8" w16cid:durableId="1377504590">
    <w:abstractNumId w:val="19"/>
  </w:num>
  <w:num w:numId="9" w16cid:durableId="755521371">
    <w:abstractNumId w:val="5"/>
  </w:num>
  <w:num w:numId="10" w16cid:durableId="1235312956">
    <w:abstractNumId w:val="17"/>
  </w:num>
  <w:num w:numId="11" w16cid:durableId="497119172">
    <w:abstractNumId w:val="20"/>
  </w:num>
  <w:num w:numId="12" w16cid:durableId="1963801960">
    <w:abstractNumId w:val="2"/>
  </w:num>
  <w:num w:numId="13" w16cid:durableId="738791577">
    <w:abstractNumId w:val="15"/>
  </w:num>
  <w:num w:numId="14" w16cid:durableId="441461974">
    <w:abstractNumId w:val="18"/>
  </w:num>
  <w:num w:numId="15" w16cid:durableId="960843081">
    <w:abstractNumId w:val="8"/>
  </w:num>
  <w:num w:numId="16" w16cid:durableId="2045865039">
    <w:abstractNumId w:val="6"/>
  </w:num>
  <w:num w:numId="17" w16cid:durableId="1216354888">
    <w:abstractNumId w:val="4"/>
  </w:num>
  <w:num w:numId="18" w16cid:durableId="617566496">
    <w:abstractNumId w:val="9"/>
  </w:num>
  <w:num w:numId="19" w16cid:durableId="166405625">
    <w:abstractNumId w:val="1"/>
  </w:num>
  <w:num w:numId="20" w16cid:durableId="1844709077">
    <w:abstractNumId w:val="0"/>
  </w:num>
  <w:num w:numId="21" w16cid:durableId="3373919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2FB"/>
    <w:rsid w:val="00061549"/>
    <w:rsid w:val="000B14A9"/>
    <w:rsid w:val="000E0A63"/>
    <w:rsid w:val="00170D05"/>
    <w:rsid w:val="001D51DB"/>
    <w:rsid w:val="00213F1A"/>
    <w:rsid w:val="00247325"/>
    <w:rsid w:val="002611DE"/>
    <w:rsid w:val="00276303"/>
    <w:rsid w:val="00285D53"/>
    <w:rsid w:val="002A4673"/>
    <w:rsid w:val="002B75F7"/>
    <w:rsid w:val="002C3DD3"/>
    <w:rsid w:val="00301FDA"/>
    <w:rsid w:val="003022FB"/>
    <w:rsid w:val="003472BC"/>
    <w:rsid w:val="00363104"/>
    <w:rsid w:val="00393511"/>
    <w:rsid w:val="003958C5"/>
    <w:rsid w:val="003B6F5B"/>
    <w:rsid w:val="003D609E"/>
    <w:rsid w:val="003F54CC"/>
    <w:rsid w:val="00414787"/>
    <w:rsid w:val="00537E2B"/>
    <w:rsid w:val="00563B99"/>
    <w:rsid w:val="005B7C8C"/>
    <w:rsid w:val="005C4913"/>
    <w:rsid w:val="005D369F"/>
    <w:rsid w:val="005F17F5"/>
    <w:rsid w:val="006053E3"/>
    <w:rsid w:val="00623BC1"/>
    <w:rsid w:val="00674BDC"/>
    <w:rsid w:val="00685551"/>
    <w:rsid w:val="00690A8E"/>
    <w:rsid w:val="00690BC9"/>
    <w:rsid w:val="00723C3E"/>
    <w:rsid w:val="007246A7"/>
    <w:rsid w:val="007940E5"/>
    <w:rsid w:val="007C25F1"/>
    <w:rsid w:val="007C380D"/>
    <w:rsid w:val="00840EC7"/>
    <w:rsid w:val="00847392"/>
    <w:rsid w:val="00874C15"/>
    <w:rsid w:val="008D4BB8"/>
    <w:rsid w:val="00907243"/>
    <w:rsid w:val="009A5C98"/>
    <w:rsid w:val="00A04360"/>
    <w:rsid w:val="00A1664E"/>
    <w:rsid w:val="00A76119"/>
    <w:rsid w:val="00A80CED"/>
    <w:rsid w:val="00AA4BD4"/>
    <w:rsid w:val="00AD7101"/>
    <w:rsid w:val="00B00870"/>
    <w:rsid w:val="00B45735"/>
    <w:rsid w:val="00BD4C0E"/>
    <w:rsid w:val="00C7380F"/>
    <w:rsid w:val="00C858B9"/>
    <w:rsid w:val="00CB20C0"/>
    <w:rsid w:val="00D12511"/>
    <w:rsid w:val="00D67CA9"/>
    <w:rsid w:val="00DE50D8"/>
    <w:rsid w:val="00E131B3"/>
    <w:rsid w:val="00E32096"/>
    <w:rsid w:val="00E3504D"/>
    <w:rsid w:val="00E53D9D"/>
    <w:rsid w:val="00EA15A3"/>
    <w:rsid w:val="00EA2565"/>
    <w:rsid w:val="00EF1C88"/>
    <w:rsid w:val="00F62493"/>
    <w:rsid w:val="00F669AD"/>
    <w:rsid w:val="00FC407B"/>
    <w:rsid w:val="00FF58A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D1FF3"/>
  <w15:chartTrackingRefBased/>
  <w15:docId w15:val="{3779484B-EF92-4409-A3E9-3D5EFF9CE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022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022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022F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022F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022F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022F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022F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022F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022F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22F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022F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022F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022F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022F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022F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022F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022F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022FB"/>
    <w:rPr>
      <w:rFonts w:eastAsiaTheme="majorEastAsia" w:cstheme="majorBidi"/>
      <w:color w:val="272727" w:themeColor="text1" w:themeTint="D8"/>
    </w:rPr>
  </w:style>
  <w:style w:type="paragraph" w:styleId="Ttulo">
    <w:name w:val="Title"/>
    <w:basedOn w:val="Normal"/>
    <w:next w:val="Normal"/>
    <w:link w:val="TtuloCar"/>
    <w:uiPriority w:val="10"/>
    <w:qFormat/>
    <w:rsid w:val="00302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022F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022F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022F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022FB"/>
    <w:pPr>
      <w:spacing w:before="160"/>
      <w:jc w:val="center"/>
    </w:pPr>
    <w:rPr>
      <w:i/>
      <w:iCs/>
      <w:color w:val="404040" w:themeColor="text1" w:themeTint="BF"/>
    </w:rPr>
  </w:style>
  <w:style w:type="character" w:customStyle="1" w:styleId="CitaCar">
    <w:name w:val="Cita Car"/>
    <w:basedOn w:val="Fuentedeprrafopredeter"/>
    <w:link w:val="Cita"/>
    <w:uiPriority w:val="29"/>
    <w:rsid w:val="003022FB"/>
    <w:rPr>
      <w:i/>
      <w:iCs/>
      <w:color w:val="404040" w:themeColor="text1" w:themeTint="BF"/>
    </w:rPr>
  </w:style>
  <w:style w:type="paragraph" w:styleId="Prrafodelista">
    <w:name w:val="List Paragraph"/>
    <w:basedOn w:val="Normal"/>
    <w:qFormat/>
    <w:rsid w:val="003022FB"/>
    <w:pPr>
      <w:ind w:left="720"/>
      <w:contextualSpacing/>
    </w:pPr>
  </w:style>
  <w:style w:type="character" w:styleId="nfasisintenso">
    <w:name w:val="Intense Emphasis"/>
    <w:basedOn w:val="Fuentedeprrafopredeter"/>
    <w:uiPriority w:val="21"/>
    <w:qFormat/>
    <w:rsid w:val="003022FB"/>
    <w:rPr>
      <w:i/>
      <w:iCs/>
      <w:color w:val="0F4761" w:themeColor="accent1" w:themeShade="BF"/>
    </w:rPr>
  </w:style>
  <w:style w:type="paragraph" w:styleId="Citadestacada">
    <w:name w:val="Intense Quote"/>
    <w:basedOn w:val="Normal"/>
    <w:next w:val="Normal"/>
    <w:link w:val="CitadestacadaCar"/>
    <w:uiPriority w:val="30"/>
    <w:qFormat/>
    <w:rsid w:val="00302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022FB"/>
    <w:rPr>
      <w:i/>
      <w:iCs/>
      <w:color w:val="0F4761" w:themeColor="accent1" w:themeShade="BF"/>
    </w:rPr>
  </w:style>
  <w:style w:type="character" w:styleId="Referenciaintensa">
    <w:name w:val="Intense Reference"/>
    <w:basedOn w:val="Fuentedeprrafopredeter"/>
    <w:uiPriority w:val="32"/>
    <w:qFormat/>
    <w:rsid w:val="003022FB"/>
    <w:rPr>
      <w:b/>
      <w:bCs/>
      <w:smallCaps/>
      <w:color w:val="0F4761" w:themeColor="accent1" w:themeShade="BF"/>
      <w:spacing w:val="5"/>
    </w:rPr>
  </w:style>
  <w:style w:type="character" w:styleId="Hipervnculo">
    <w:name w:val="Hyperlink"/>
    <w:basedOn w:val="Fuentedeprrafopredeter"/>
    <w:uiPriority w:val="99"/>
    <w:unhideWhenUsed/>
    <w:rsid w:val="003022FB"/>
    <w:rPr>
      <w:color w:val="467886" w:themeColor="hyperlink"/>
      <w:u w:val="single"/>
    </w:rPr>
  </w:style>
  <w:style w:type="character" w:styleId="Mencinsinresolver">
    <w:name w:val="Unresolved Mention"/>
    <w:basedOn w:val="Fuentedeprrafopredeter"/>
    <w:uiPriority w:val="99"/>
    <w:semiHidden/>
    <w:unhideWhenUsed/>
    <w:rsid w:val="003022FB"/>
    <w:rPr>
      <w:color w:val="605E5C"/>
      <w:shd w:val="clear" w:color="auto" w:fill="E1DFDD"/>
    </w:rPr>
  </w:style>
  <w:style w:type="paragraph" w:styleId="NormalWeb">
    <w:name w:val="Normal (Web)"/>
    <w:basedOn w:val="Normal"/>
    <w:uiPriority w:val="99"/>
    <w:rsid w:val="002B75F7"/>
    <w:pPr>
      <w:suppressAutoHyphens/>
      <w:autoSpaceDN w:val="0"/>
      <w:spacing w:before="100" w:after="100" w:line="240" w:lineRule="auto"/>
    </w:pPr>
    <w:rPr>
      <w:rFonts w:ascii="Times New Roman" w:eastAsia="Times New Roman" w:hAnsi="Times New Roman" w:cs="Times New Roman"/>
      <w:sz w:val="24"/>
      <w:szCs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blanco@fundacionsga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blanco@fundacionsgae.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7</Pages>
  <Words>2343</Words>
  <Characters>12888</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Blanco Suarez</dc:creator>
  <cp:keywords/>
  <dc:description/>
  <cp:lastModifiedBy>Patricia Blanco Suarez</cp:lastModifiedBy>
  <cp:revision>52</cp:revision>
  <dcterms:created xsi:type="dcterms:W3CDTF">2026-03-04T08:49:00Z</dcterms:created>
  <dcterms:modified xsi:type="dcterms:W3CDTF">2026-03-10T15:33:00Z</dcterms:modified>
</cp:coreProperties>
</file>